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3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5"/>
        <w:gridCol w:w="6620"/>
      </w:tblGrid>
      <w:tr w:rsidR="00684111" w:rsidRPr="00684111" w14:paraId="1F235195" w14:textId="77777777" w:rsidTr="00684111">
        <w:tc>
          <w:tcPr>
            <w:tcW w:w="17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E8E6E3"/>
            </w:tcBorders>
            <w:vAlign w:val="bottom"/>
            <w:hideMark/>
          </w:tcPr>
          <w:p w14:paraId="261F222D" w14:textId="78B5BCE1" w:rsidR="00684111" w:rsidRPr="00684111" w:rsidRDefault="002F724B" w:rsidP="00684111">
            <w:r>
              <w:rPr>
                <w:b/>
                <w:bCs/>
              </w:rPr>
              <w:t>Onsd</w:t>
            </w:r>
            <w:r w:rsidR="00684111" w:rsidRPr="00684111">
              <w:rPr>
                <w:b/>
                <w:bCs/>
              </w:rPr>
              <w:t xml:space="preserve">ag den </w:t>
            </w:r>
            <w:r>
              <w:rPr>
                <w:b/>
                <w:bCs/>
              </w:rPr>
              <w:t>9</w:t>
            </w:r>
            <w:r w:rsidR="00684111" w:rsidRPr="00684111">
              <w:rPr>
                <w:b/>
                <w:bCs/>
              </w:rPr>
              <w:t>/9  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  <w:hideMark/>
          </w:tcPr>
          <w:p w14:paraId="136EDD0F" w14:textId="63677A07" w:rsidR="00684111" w:rsidRPr="00D51736" w:rsidRDefault="00962BD1" w:rsidP="00684111">
            <w:pPr>
              <w:rPr>
                <w:b/>
                <w:bCs/>
              </w:rPr>
            </w:pPr>
            <w:r w:rsidRPr="00D51736">
              <w:rPr>
                <w:b/>
                <w:bCs/>
              </w:rPr>
              <w:t xml:space="preserve">Tema </w:t>
            </w:r>
            <w:r w:rsidR="00D51736" w:rsidRPr="00D51736">
              <w:rPr>
                <w:b/>
                <w:bCs/>
              </w:rPr>
              <w:t>– den nye o</w:t>
            </w:r>
            <w:r w:rsidR="009345B9">
              <w:rPr>
                <w:b/>
                <w:bCs/>
              </w:rPr>
              <w:t>verenskomst</w:t>
            </w:r>
            <w:r w:rsidR="00D51736" w:rsidRPr="00D51736">
              <w:rPr>
                <w:b/>
                <w:bCs/>
              </w:rPr>
              <w:t xml:space="preserve"> på erhvervsskoleområdet</w:t>
            </w:r>
          </w:p>
        </w:tc>
      </w:tr>
      <w:tr w:rsidR="00684111" w:rsidRPr="00684111" w14:paraId="322C19D4" w14:textId="77777777" w:rsidTr="00684111">
        <w:tc>
          <w:tcPr>
            <w:tcW w:w="1725" w:type="dxa"/>
            <w:tcBorders>
              <w:top w:val="nil"/>
              <w:left w:val="nil"/>
              <w:bottom w:val="single" w:sz="6" w:space="0" w:color="000000"/>
              <w:right w:val="single" w:sz="6" w:space="0" w:color="E8E6E3"/>
            </w:tcBorders>
            <w:vAlign w:val="bottom"/>
            <w:hideMark/>
          </w:tcPr>
          <w:p w14:paraId="28FD7F65" w14:textId="77777777" w:rsidR="00684111" w:rsidRPr="00684111" w:rsidRDefault="00684111" w:rsidP="00684111">
            <w:r w:rsidRPr="00684111">
              <w:t>12.00-13.00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  <w:hideMark/>
          </w:tcPr>
          <w:p w14:paraId="200D1D5C" w14:textId="77777777" w:rsidR="00684111" w:rsidRPr="00684111" w:rsidRDefault="00684111" w:rsidP="00684111">
            <w:r w:rsidRPr="00684111">
              <w:rPr>
                <w:b/>
                <w:bCs/>
              </w:rPr>
              <w:t>Frokost</w:t>
            </w:r>
          </w:p>
        </w:tc>
      </w:tr>
      <w:tr w:rsidR="00684111" w:rsidRPr="00684111" w14:paraId="47825F07" w14:textId="77777777" w:rsidTr="00684111">
        <w:tc>
          <w:tcPr>
            <w:tcW w:w="1725" w:type="dxa"/>
            <w:tcBorders>
              <w:top w:val="nil"/>
              <w:left w:val="nil"/>
              <w:bottom w:val="single" w:sz="6" w:space="0" w:color="000000"/>
              <w:right w:val="single" w:sz="6" w:space="0" w:color="E8E6E3"/>
            </w:tcBorders>
            <w:vAlign w:val="bottom"/>
            <w:hideMark/>
          </w:tcPr>
          <w:p w14:paraId="60E7B7D3" w14:textId="4737A313" w:rsidR="00684111" w:rsidRPr="00684111" w:rsidRDefault="00684111" w:rsidP="00684111">
            <w:r w:rsidRPr="00684111">
              <w:t>13.00-</w:t>
            </w:r>
            <w:r w:rsidR="00246754">
              <w:t>13</w:t>
            </w:r>
            <w:r w:rsidR="009D067D">
              <w:t>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  <w:hideMark/>
          </w:tcPr>
          <w:p w14:paraId="34840361" w14:textId="00F733C5" w:rsidR="00684111" w:rsidRPr="000C0806" w:rsidRDefault="00246754" w:rsidP="00684111">
            <w:pPr>
              <w:rPr>
                <w:b/>
                <w:bCs/>
              </w:rPr>
            </w:pPr>
            <w:r w:rsidRPr="000C0806">
              <w:rPr>
                <w:b/>
                <w:bCs/>
              </w:rPr>
              <w:t xml:space="preserve">Velkomst, </w:t>
            </w:r>
            <w:r w:rsidR="002E6CA4" w:rsidRPr="000C0806">
              <w:rPr>
                <w:b/>
                <w:bCs/>
              </w:rPr>
              <w:t xml:space="preserve">dagens program </w:t>
            </w:r>
            <w:r w:rsidRPr="000C0806">
              <w:rPr>
                <w:b/>
                <w:bCs/>
              </w:rPr>
              <w:t xml:space="preserve">kort gennemgang af den nye overenskomst og </w:t>
            </w:r>
          </w:p>
        </w:tc>
      </w:tr>
      <w:tr w:rsidR="00684111" w:rsidRPr="00684111" w14:paraId="12F824CC" w14:textId="77777777" w:rsidTr="00684111">
        <w:tc>
          <w:tcPr>
            <w:tcW w:w="1725" w:type="dxa"/>
            <w:tcBorders>
              <w:top w:val="nil"/>
              <w:left w:val="nil"/>
              <w:bottom w:val="single" w:sz="6" w:space="0" w:color="000000"/>
              <w:right w:val="single" w:sz="6" w:space="0" w:color="E8E6E3"/>
            </w:tcBorders>
            <w:vAlign w:val="bottom"/>
            <w:hideMark/>
          </w:tcPr>
          <w:p w14:paraId="6F84719F" w14:textId="47D047B0" w:rsidR="00684111" w:rsidRPr="00684111" w:rsidRDefault="00684111" w:rsidP="00684111">
            <w:r w:rsidRPr="00684111">
              <w:t>1</w:t>
            </w:r>
            <w:r w:rsidR="007853C1">
              <w:t>3.15</w:t>
            </w:r>
            <w:r w:rsidRPr="00684111">
              <w:t>-1</w:t>
            </w:r>
            <w:r w:rsidR="007853C1">
              <w:t>4</w:t>
            </w:r>
            <w:r w:rsidRPr="00684111">
              <w:t>.</w:t>
            </w:r>
            <w:r w:rsidR="007853C1"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  <w:hideMark/>
          </w:tcPr>
          <w:p w14:paraId="338ECF4D" w14:textId="77777777" w:rsidR="00684111" w:rsidRDefault="000C0806" w:rsidP="000C0806">
            <w:pPr>
              <w:spacing w:after="0"/>
              <w:rPr>
                <w:b/>
                <w:bCs/>
              </w:rPr>
            </w:pPr>
            <w:r w:rsidRPr="000C0806">
              <w:rPr>
                <w:b/>
                <w:bCs/>
              </w:rPr>
              <w:t>Beregning af lønanciennitet</w:t>
            </w:r>
          </w:p>
          <w:p w14:paraId="716489A0" w14:textId="5C5ADDA8" w:rsidR="00361DC1" w:rsidRDefault="002864A1" w:rsidP="00361DC1">
            <w:pPr>
              <w:pStyle w:val="Listeafsnit"/>
              <w:numPr>
                <w:ilvl w:val="0"/>
                <w:numId w:val="1"/>
              </w:numPr>
              <w:spacing w:after="0"/>
            </w:pPr>
            <w:r>
              <w:t>Oplæg om reglerne for beregning af lønanciennitet</w:t>
            </w:r>
          </w:p>
          <w:p w14:paraId="20EC7CF7" w14:textId="7203F90E" w:rsidR="00361DC1" w:rsidRDefault="00361DC1" w:rsidP="00361DC1">
            <w:pPr>
              <w:pStyle w:val="Listeafsnit"/>
              <w:numPr>
                <w:ilvl w:val="0"/>
                <w:numId w:val="1"/>
              </w:numPr>
              <w:spacing w:after="0"/>
            </w:pPr>
            <w:r>
              <w:t>Gruppearbejde om</w:t>
            </w:r>
            <w:r w:rsidR="007853C1">
              <w:t xml:space="preserve"> beregningen på baggrund af CV’er</w:t>
            </w:r>
          </w:p>
          <w:p w14:paraId="4707D80C" w14:textId="7DB9806C" w:rsidR="000C0806" w:rsidRPr="00684111" w:rsidRDefault="000C0806" w:rsidP="00684111"/>
        </w:tc>
      </w:tr>
      <w:tr w:rsidR="00684111" w:rsidRPr="00684111" w14:paraId="76E23C70" w14:textId="77777777" w:rsidTr="00684111">
        <w:tc>
          <w:tcPr>
            <w:tcW w:w="1725" w:type="dxa"/>
            <w:tcBorders>
              <w:top w:val="nil"/>
              <w:left w:val="nil"/>
              <w:bottom w:val="single" w:sz="6" w:space="0" w:color="000000"/>
              <w:right w:val="single" w:sz="6" w:space="0" w:color="E8E6E3"/>
            </w:tcBorders>
            <w:vAlign w:val="bottom"/>
            <w:hideMark/>
          </w:tcPr>
          <w:p w14:paraId="54A850D1" w14:textId="346351F6" w:rsidR="00684111" w:rsidRPr="00684111" w:rsidRDefault="00684111" w:rsidP="00684111">
            <w:r w:rsidRPr="00684111">
              <w:t>1</w:t>
            </w:r>
            <w:r w:rsidR="00543D09">
              <w:t>4.15</w:t>
            </w:r>
            <w:r w:rsidRPr="00684111">
              <w:t>-1</w:t>
            </w:r>
            <w:r w:rsidR="00543D09">
              <w:t>5.</w:t>
            </w:r>
            <w:r w:rsidR="002D5658"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  <w:hideMark/>
          </w:tcPr>
          <w:p w14:paraId="6FCAE051" w14:textId="77777777" w:rsidR="00543D09" w:rsidRDefault="00543D09" w:rsidP="00F21C27">
            <w:pPr>
              <w:spacing w:after="0"/>
              <w:rPr>
                <w:b/>
                <w:bCs/>
              </w:rPr>
            </w:pPr>
            <w:r w:rsidRPr="00543D09">
              <w:rPr>
                <w:b/>
                <w:bCs/>
              </w:rPr>
              <w:t>Beregning af løn ved overgang til ny overenskomst</w:t>
            </w:r>
          </w:p>
          <w:p w14:paraId="79DFF309" w14:textId="77777777" w:rsidR="00F21C27" w:rsidRPr="007203C9" w:rsidRDefault="00F21C27" w:rsidP="00F21C27">
            <w:pPr>
              <w:pStyle w:val="Listeafsnit"/>
              <w:numPr>
                <w:ilvl w:val="0"/>
                <w:numId w:val="1"/>
              </w:numPr>
              <w:spacing w:after="0"/>
              <w:rPr>
                <w:b/>
                <w:bCs/>
              </w:rPr>
            </w:pPr>
            <w:r>
              <w:t>Oplæg om reglerne for beregning af løn</w:t>
            </w:r>
            <w:r w:rsidR="007203C9">
              <w:t xml:space="preserve"> ved overgang</w:t>
            </w:r>
          </w:p>
          <w:p w14:paraId="5831504B" w14:textId="5515BB34" w:rsidR="007203C9" w:rsidRPr="007203C9" w:rsidRDefault="007203C9" w:rsidP="007203C9">
            <w:pPr>
              <w:pStyle w:val="Listeafsnit"/>
              <w:spacing w:after="0"/>
            </w:pPr>
            <w:r>
              <w:t>G</w:t>
            </w:r>
            <w:r w:rsidR="00DE07D6">
              <w:t>ruppearbejde om beregning af løn på baggrund af lønsedler</w:t>
            </w:r>
          </w:p>
        </w:tc>
      </w:tr>
      <w:tr w:rsidR="00684111" w:rsidRPr="00684111" w14:paraId="423B58B0" w14:textId="77777777" w:rsidTr="00684111">
        <w:tc>
          <w:tcPr>
            <w:tcW w:w="1725" w:type="dxa"/>
            <w:tcBorders>
              <w:top w:val="nil"/>
              <w:left w:val="nil"/>
              <w:bottom w:val="single" w:sz="6" w:space="0" w:color="000000"/>
              <w:right w:val="single" w:sz="6" w:space="0" w:color="E8E6E3"/>
            </w:tcBorders>
            <w:vAlign w:val="bottom"/>
            <w:hideMark/>
          </w:tcPr>
          <w:p w14:paraId="603583CE" w14:textId="7B6FCD19" w:rsidR="00684111" w:rsidRPr="00684111" w:rsidRDefault="00684111" w:rsidP="00684111">
            <w:r w:rsidRPr="00684111">
              <w:t>1</w:t>
            </w:r>
            <w:r w:rsidR="00DE07D6">
              <w:t>5.</w:t>
            </w:r>
            <w:r w:rsidR="002D5658">
              <w:t>00</w:t>
            </w:r>
            <w:r w:rsidRPr="00684111">
              <w:t>-</w:t>
            </w:r>
            <w:r w:rsidR="00DE07D6">
              <w:t>15</w:t>
            </w:r>
            <w:r w:rsidRPr="00684111">
              <w:t>.</w:t>
            </w:r>
            <w:r w:rsidR="002D5658"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  <w:hideMark/>
          </w:tcPr>
          <w:p w14:paraId="000E5E11" w14:textId="45EE2631" w:rsidR="00684111" w:rsidRPr="001B048F" w:rsidRDefault="001B048F" w:rsidP="00684111">
            <w:pPr>
              <w:rPr>
                <w:b/>
                <w:bCs/>
              </w:rPr>
            </w:pPr>
            <w:r>
              <w:rPr>
                <w:b/>
                <w:bCs/>
              </w:rPr>
              <w:t>Kaffepause</w:t>
            </w:r>
          </w:p>
        </w:tc>
      </w:tr>
      <w:tr w:rsidR="002E6CA4" w:rsidRPr="00684111" w14:paraId="39817721" w14:textId="77777777" w:rsidTr="00684111">
        <w:tc>
          <w:tcPr>
            <w:tcW w:w="1725" w:type="dxa"/>
            <w:tcBorders>
              <w:top w:val="nil"/>
              <w:left w:val="nil"/>
              <w:bottom w:val="single" w:sz="6" w:space="0" w:color="000000"/>
              <w:right w:val="single" w:sz="6" w:space="0" w:color="E8E6E3"/>
            </w:tcBorders>
            <w:vAlign w:val="bottom"/>
          </w:tcPr>
          <w:p w14:paraId="7E733742" w14:textId="06A0C932" w:rsidR="002E6CA4" w:rsidRPr="00684111" w:rsidRDefault="002E6CA4" w:rsidP="002E6CA4">
            <w:r>
              <w:t>15.</w:t>
            </w:r>
            <w:r w:rsidR="002D5658">
              <w:t>30</w:t>
            </w:r>
            <w:r w:rsidRPr="00684111">
              <w:t>-1</w:t>
            </w:r>
            <w:r>
              <w:t>6</w:t>
            </w:r>
            <w:r w:rsidRPr="00684111">
              <w:t>.</w:t>
            </w:r>
            <w:r w:rsidR="00A65853"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7D9D6D02" w14:textId="77777777" w:rsidR="001A58EB" w:rsidRDefault="001A58EB" w:rsidP="001A5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Nye grupper på overenskomsten</w:t>
            </w:r>
          </w:p>
          <w:p w14:paraId="1B6BE5EE" w14:textId="77777777" w:rsidR="001A58EB" w:rsidRDefault="001A58EB" w:rsidP="001A58EB">
            <w:pPr>
              <w:pStyle w:val="Listeafsnit"/>
              <w:numPr>
                <w:ilvl w:val="0"/>
                <w:numId w:val="1"/>
              </w:numPr>
              <w:spacing w:after="0"/>
            </w:pPr>
            <w:r>
              <w:t>Oplæg om, hver der er omfattet af overenskomsten</w:t>
            </w:r>
          </w:p>
          <w:p w14:paraId="251BE088" w14:textId="0FB61FF7" w:rsidR="002E6CA4" w:rsidRPr="001A58EB" w:rsidRDefault="001A58EB" w:rsidP="001A58EB">
            <w:pPr>
              <w:pStyle w:val="Listeafsnit"/>
              <w:numPr>
                <w:ilvl w:val="0"/>
                <w:numId w:val="1"/>
              </w:numPr>
              <w:spacing w:after="0"/>
              <w:rPr>
                <w:b/>
                <w:bCs/>
              </w:rPr>
            </w:pPr>
            <w:r>
              <w:t>Gruppearbejde om hvem der omfattet af overenskomst og lønindplacering på baggrund af stillingsopslag</w:t>
            </w:r>
          </w:p>
        </w:tc>
      </w:tr>
      <w:tr w:rsidR="00FA2DF3" w:rsidRPr="00684111" w14:paraId="6CDEA565" w14:textId="77777777" w:rsidTr="00684111">
        <w:tc>
          <w:tcPr>
            <w:tcW w:w="1725" w:type="dxa"/>
            <w:tcBorders>
              <w:top w:val="nil"/>
              <w:left w:val="nil"/>
              <w:bottom w:val="single" w:sz="6" w:space="0" w:color="000000"/>
              <w:right w:val="single" w:sz="6" w:space="0" w:color="E8E6E3"/>
            </w:tcBorders>
            <w:vAlign w:val="bottom"/>
            <w:hideMark/>
          </w:tcPr>
          <w:p w14:paraId="79C63FB6" w14:textId="375EF6FB" w:rsidR="00FA2DF3" w:rsidRPr="00684111" w:rsidRDefault="00FA2DF3" w:rsidP="00FA2DF3">
            <w:r w:rsidRPr="00684111">
              <w:t>1</w:t>
            </w:r>
            <w:r w:rsidR="002E6CA4">
              <w:t>6</w:t>
            </w:r>
            <w:r w:rsidR="006D2AB7">
              <w:t>.</w:t>
            </w:r>
            <w:r w:rsidR="001A58EB">
              <w:t>15</w:t>
            </w:r>
            <w:r w:rsidRPr="00684111">
              <w:t>-1</w:t>
            </w:r>
            <w:r w:rsidR="00DC6B1B">
              <w:t>6.45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  <w:hideMark/>
          </w:tcPr>
          <w:p w14:paraId="35D4E6AA" w14:textId="77777777" w:rsidR="00A65853" w:rsidRDefault="00A65853" w:rsidP="00A6585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Ændring af opkrævning af kontingent og kontingentfrihed</w:t>
            </w:r>
          </w:p>
          <w:p w14:paraId="43A1D2FC" w14:textId="77777777" w:rsidR="00A65853" w:rsidRDefault="00A65853" w:rsidP="00A65853">
            <w:pPr>
              <w:pStyle w:val="Listeafsnit"/>
              <w:numPr>
                <w:ilvl w:val="0"/>
                <w:numId w:val="1"/>
              </w:numPr>
              <w:spacing w:after="0"/>
            </w:pPr>
            <w:r>
              <w:t>Oplæg kontingentvilkår i overgangsperioden</w:t>
            </w:r>
          </w:p>
          <w:p w14:paraId="4587268C" w14:textId="3227F579" w:rsidR="00A65853" w:rsidRPr="00CD2499" w:rsidRDefault="00A65853" w:rsidP="00A65853">
            <w:pPr>
              <w:pStyle w:val="Listeafsnit"/>
              <w:numPr>
                <w:ilvl w:val="0"/>
                <w:numId w:val="1"/>
              </w:numPr>
              <w:spacing w:after="0"/>
            </w:pPr>
            <w:r>
              <w:t>Oplæg om, hvad der skal ske, når kontingent ikke kan opkræves via løntræk</w:t>
            </w:r>
          </w:p>
        </w:tc>
      </w:tr>
      <w:tr w:rsidR="00621F5C" w:rsidRPr="00684111" w14:paraId="0376F40C" w14:textId="77777777" w:rsidTr="00684111">
        <w:tc>
          <w:tcPr>
            <w:tcW w:w="1725" w:type="dxa"/>
            <w:tcBorders>
              <w:top w:val="nil"/>
              <w:left w:val="nil"/>
              <w:bottom w:val="single" w:sz="6" w:space="0" w:color="000000"/>
              <w:right w:val="single" w:sz="6" w:space="0" w:color="E8E6E3"/>
            </w:tcBorders>
            <w:vAlign w:val="bottom"/>
          </w:tcPr>
          <w:p w14:paraId="0CBC00AE" w14:textId="597E5D49" w:rsidR="00621F5C" w:rsidRPr="00684111" w:rsidRDefault="00621F5C" w:rsidP="00621F5C">
            <w:r w:rsidRPr="00684111">
              <w:t>16.</w:t>
            </w:r>
            <w:r w:rsidR="002D5658">
              <w:t>45</w:t>
            </w:r>
            <w:r w:rsidRPr="00684111">
              <w:t>-1</w:t>
            </w:r>
            <w:r w:rsidR="002D5658">
              <w:t>7.40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01F3A942" w14:textId="12A145B7" w:rsidR="002E6CA4" w:rsidRPr="00967C8A" w:rsidRDefault="002E6CA4" w:rsidP="002E6CA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Få nye og allerede ansatte med i foreningen</w:t>
            </w:r>
          </w:p>
          <w:p w14:paraId="2372BADA" w14:textId="229B4F83" w:rsidR="007B502F" w:rsidRPr="003A670B" w:rsidRDefault="002E6CA4" w:rsidP="002E6CA4">
            <w:pPr>
              <w:pStyle w:val="Listeafsnit"/>
              <w:numPr>
                <w:ilvl w:val="0"/>
                <w:numId w:val="1"/>
              </w:numPr>
              <w:spacing w:after="0"/>
            </w:pPr>
            <w:r>
              <w:t>Præsentation af materiale, som man kan anvende ved kontakten til nye grupper</w:t>
            </w:r>
          </w:p>
        </w:tc>
      </w:tr>
      <w:tr w:rsidR="00A95FDE" w:rsidRPr="00684111" w14:paraId="5A4C6DEA" w14:textId="77777777" w:rsidTr="002D5658">
        <w:trPr>
          <w:trHeight w:val="1738"/>
        </w:trPr>
        <w:tc>
          <w:tcPr>
            <w:tcW w:w="1725" w:type="dxa"/>
            <w:tcBorders>
              <w:top w:val="nil"/>
              <w:left w:val="nil"/>
              <w:bottom w:val="single" w:sz="6" w:space="0" w:color="000000"/>
              <w:right w:val="single" w:sz="6" w:space="0" w:color="E8E6E3"/>
            </w:tcBorders>
            <w:vAlign w:val="bottom"/>
          </w:tcPr>
          <w:p w14:paraId="20213F91" w14:textId="70731853" w:rsidR="00A95FDE" w:rsidRPr="00684111" w:rsidRDefault="00A95FDE" w:rsidP="00684111"/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4C47F676" w14:textId="76BC355D" w:rsidR="00A95FDE" w:rsidRDefault="002E6CA4" w:rsidP="00967C8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De videre lokale arbejde </w:t>
            </w:r>
          </w:p>
          <w:p w14:paraId="25D5B4EF" w14:textId="1EFF6CB4" w:rsidR="00967C8A" w:rsidRDefault="002E6CA4" w:rsidP="00967C8A">
            <w:pPr>
              <w:pStyle w:val="Listeafsnit"/>
              <w:numPr>
                <w:ilvl w:val="0"/>
                <w:numId w:val="3"/>
              </w:numPr>
              <w:spacing w:after="0"/>
            </w:pPr>
            <w:r>
              <w:t>Gruppearbejde om</w:t>
            </w:r>
            <w:r w:rsidR="002D5658">
              <w:t xml:space="preserve"> </w:t>
            </w:r>
          </w:p>
          <w:p w14:paraId="18CFB2A2" w14:textId="6B399A0C" w:rsidR="002E6CA4" w:rsidRDefault="00967C8A" w:rsidP="00967C8A">
            <w:pPr>
              <w:pStyle w:val="Listeafsnit"/>
              <w:numPr>
                <w:ilvl w:val="1"/>
                <w:numId w:val="3"/>
              </w:numPr>
            </w:pPr>
            <w:r>
              <w:t>tilgangen til nye grupper</w:t>
            </w:r>
          </w:p>
          <w:p w14:paraId="36905653" w14:textId="08A66E92" w:rsidR="00967C8A" w:rsidRPr="00967C8A" w:rsidRDefault="00967C8A" w:rsidP="00967C8A">
            <w:pPr>
              <w:pStyle w:val="Listeafsnit"/>
              <w:numPr>
                <w:ilvl w:val="1"/>
                <w:numId w:val="3"/>
              </w:numPr>
              <w:rPr>
                <w:b/>
                <w:bCs/>
              </w:rPr>
            </w:pPr>
            <w:r>
              <w:t>det forestående lokale arbejde ift. nuværende medlemmer, potentielle medlemmer samt de nye grupper</w:t>
            </w:r>
          </w:p>
        </w:tc>
      </w:tr>
      <w:tr w:rsidR="000E492C" w:rsidRPr="00684111" w14:paraId="5A4FC52C" w14:textId="77777777" w:rsidTr="00684111">
        <w:tc>
          <w:tcPr>
            <w:tcW w:w="1725" w:type="dxa"/>
            <w:tcBorders>
              <w:top w:val="nil"/>
              <w:left w:val="nil"/>
              <w:bottom w:val="single" w:sz="6" w:space="0" w:color="000000"/>
              <w:right w:val="single" w:sz="6" w:space="0" w:color="E8E6E3"/>
            </w:tcBorders>
            <w:vAlign w:val="bottom"/>
          </w:tcPr>
          <w:p w14:paraId="23F6C175" w14:textId="2EA1D565" w:rsidR="000E492C" w:rsidRPr="00684111" w:rsidRDefault="000E492C" w:rsidP="00684111">
            <w:r>
              <w:t>17.40-18.00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4C6859F4" w14:textId="7FD378E3" w:rsidR="000E492C" w:rsidRPr="00684111" w:rsidRDefault="002E6CA4" w:rsidP="0068411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Oplæg om </w:t>
            </w:r>
            <w:proofErr w:type="spellStart"/>
            <w:r>
              <w:rPr>
                <w:b/>
                <w:bCs/>
              </w:rPr>
              <w:t>fritvalgsordningen</w:t>
            </w:r>
            <w:proofErr w:type="spellEnd"/>
          </w:p>
        </w:tc>
      </w:tr>
      <w:tr w:rsidR="00684111" w:rsidRPr="00684111" w14:paraId="59EC4823" w14:textId="77777777" w:rsidTr="00684111">
        <w:tc>
          <w:tcPr>
            <w:tcW w:w="1725" w:type="dxa"/>
            <w:tcBorders>
              <w:top w:val="nil"/>
              <w:left w:val="nil"/>
              <w:bottom w:val="single" w:sz="6" w:space="0" w:color="000000"/>
              <w:right w:val="single" w:sz="6" w:space="0" w:color="E8E6E3"/>
            </w:tcBorders>
            <w:vAlign w:val="bottom"/>
            <w:hideMark/>
          </w:tcPr>
          <w:p w14:paraId="347BFA0B" w14:textId="4A17E8B2" w:rsidR="00684111" w:rsidRPr="00684111" w:rsidRDefault="00684111" w:rsidP="00684111">
            <w:r w:rsidRPr="00684111">
              <w:t>1</w:t>
            </w:r>
            <w:r w:rsidR="00FC3A75">
              <w:t>9</w:t>
            </w:r>
            <w:r w:rsidR="005E78A5">
              <w:t>.00-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  <w:hideMark/>
          </w:tcPr>
          <w:p w14:paraId="133456A2" w14:textId="77777777" w:rsidR="00684111" w:rsidRPr="00684111" w:rsidRDefault="00684111" w:rsidP="00684111">
            <w:r w:rsidRPr="00684111">
              <w:rPr>
                <w:b/>
                <w:bCs/>
              </w:rPr>
              <w:t>Aftensmad</w:t>
            </w:r>
          </w:p>
        </w:tc>
      </w:tr>
      <w:tr w:rsidR="00621F5C" w:rsidRPr="00684111" w14:paraId="7BC745CF" w14:textId="77777777" w:rsidTr="00684111">
        <w:tc>
          <w:tcPr>
            <w:tcW w:w="1725" w:type="dxa"/>
            <w:tcBorders>
              <w:top w:val="nil"/>
              <w:left w:val="nil"/>
              <w:bottom w:val="single" w:sz="6" w:space="0" w:color="000000"/>
              <w:right w:val="single" w:sz="6" w:space="0" w:color="E8E6E3"/>
            </w:tcBorders>
            <w:vAlign w:val="bottom"/>
          </w:tcPr>
          <w:p w14:paraId="0B16798A" w14:textId="77777777" w:rsidR="00621F5C" w:rsidRPr="00684111" w:rsidRDefault="00621F5C" w:rsidP="00684111"/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78414A2B" w14:textId="77777777" w:rsidR="00621F5C" w:rsidRPr="00684111" w:rsidRDefault="00621F5C" w:rsidP="00684111">
            <w:pPr>
              <w:rPr>
                <w:b/>
                <w:bCs/>
              </w:rPr>
            </w:pPr>
          </w:p>
        </w:tc>
      </w:tr>
      <w:tr w:rsidR="00684111" w:rsidRPr="00684111" w14:paraId="38EE1006" w14:textId="77777777" w:rsidTr="00684111">
        <w:tc>
          <w:tcPr>
            <w:tcW w:w="1725" w:type="dxa"/>
            <w:tcBorders>
              <w:top w:val="nil"/>
              <w:left w:val="nil"/>
              <w:bottom w:val="single" w:sz="6" w:space="0" w:color="000000"/>
              <w:right w:val="single" w:sz="6" w:space="0" w:color="E8E6E3"/>
            </w:tcBorders>
            <w:vAlign w:val="bottom"/>
            <w:hideMark/>
          </w:tcPr>
          <w:p w14:paraId="589844E6" w14:textId="00C4E325" w:rsidR="00684111" w:rsidRPr="00684111" w:rsidRDefault="001A082A" w:rsidP="00684111">
            <w:r>
              <w:rPr>
                <w:b/>
                <w:bCs/>
              </w:rPr>
              <w:t>Tors</w:t>
            </w:r>
            <w:r w:rsidR="00684111" w:rsidRPr="00684111">
              <w:rPr>
                <w:b/>
                <w:bCs/>
              </w:rPr>
              <w:t xml:space="preserve">dag den </w:t>
            </w:r>
            <w:r>
              <w:rPr>
                <w:b/>
                <w:bCs/>
              </w:rPr>
              <w:t>10</w:t>
            </w:r>
            <w:r w:rsidR="00684111" w:rsidRPr="00684111">
              <w:rPr>
                <w:b/>
                <w:bCs/>
              </w:rPr>
              <w:t>/9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  <w:hideMark/>
          </w:tcPr>
          <w:p w14:paraId="649811C1" w14:textId="77777777" w:rsidR="00684111" w:rsidRPr="00684111" w:rsidRDefault="00684111" w:rsidP="00684111">
            <w:r w:rsidRPr="00684111">
              <w:t> </w:t>
            </w:r>
          </w:p>
        </w:tc>
      </w:tr>
      <w:tr w:rsidR="00684111" w:rsidRPr="00684111" w14:paraId="0767290B" w14:textId="77777777" w:rsidTr="00684111">
        <w:tc>
          <w:tcPr>
            <w:tcW w:w="1725" w:type="dxa"/>
            <w:tcBorders>
              <w:top w:val="nil"/>
              <w:left w:val="nil"/>
              <w:bottom w:val="single" w:sz="6" w:space="0" w:color="000000"/>
              <w:right w:val="single" w:sz="6" w:space="0" w:color="E8E6E3"/>
            </w:tcBorders>
            <w:vAlign w:val="bottom"/>
            <w:hideMark/>
          </w:tcPr>
          <w:p w14:paraId="1FE99A23" w14:textId="77777777" w:rsidR="00684111" w:rsidRPr="00684111" w:rsidRDefault="00684111" w:rsidP="00684111">
            <w:r w:rsidRPr="00684111">
              <w:t>8.00-9.00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  <w:hideMark/>
          </w:tcPr>
          <w:p w14:paraId="5FCAF007" w14:textId="77777777" w:rsidR="00684111" w:rsidRPr="00684111" w:rsidRDefault="00684111" w:rsidP="00684111">
            <w:r w:rsidRPr="00684111">
              <w:rPr>
                <w:b/>
                <w:bCs/>
              </w:rPr>
              <w:t>Morgenmad</w:t>
            </w:r>
          </w:p>
        </w:tc>
      </w:tr>
      <w:tr w:rsidR="00684111" w:rsidRPr="00684111" w14:paraId="44AD3E01" w14:textId="77777777" w:rsidTr="00684111">
        <w:tc>
          <w:tcPr>
            <w:tcW w:w="1725" w:type="dxa"/>
            <w:tcBorders>
              <w:top w:val="nil"/>
              <w:left w:val="nil"/>
              <w:bottom w:val="single" w:sz="6" w:space="0" w:color="000000"/>
              <w:right w:val="single" w:sz="6" w:space="0" w:color="E8E6E3"/>
            </w:tcBorders>
            <w:vAlign w:val="bottom"/>
            <w:hideMark/>
          </w:tcPr>
          <w:p w14:paraId="1B9E3F13" w14:textId="2C871E35" w:rsidR="00684111" w:rsidRPr="00684111" w:rsidRDefault="00307337" w:rsidP="00967C8A">
            <w:pPr>
              <w:spacing w:after="0"/>
            </w:pPr>
            <w:r>
              <w:t>9.00-10</w:t>
            </w:r>
            <w:r w:rsidR="00F948AA"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  <w:hideMark/>
          </w:tcPr>
          <w:p w14:paraId="20E67899" w14:textId="2BCDE6D4" w:rsidR="00684111" w:rsidRPr="00967C8A" w:rsidRDefault="000D139B" w:rsidP="00967C8A">
            <w:pPr>
              <w:spacing w:after="0" w:line="276" w:lineRule="auto"/>
              <w:rPr>
                <w:b/>
                <w:bCs/>
              </w:rPr>
            </w:pPr>
            <w:r w:rsidRPr="00967C8A">
              <w:rPr>
                <w:b/>
                <w:bCs/>
              </w:rPr>
              <w:t>Aktuel orientering</w:t>
            </w:r>
            <w:r w:rsidRPr="00967C8A" w:rsidDel="00336B1C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84111" w:rsidRPr="00684111" w14:paraId="172CBE47" w14:textId="77777777" w:rsidTr="00684111">
        <w:tc>
          <w:tcPr>
            <w:tcW w:w="1725" w:type="dxa"/>
            <w:tcBorders>
              <w:top w:val="nil"/>
              <w:left w:val="nil"/>
              <w:bottom w:val="single" w:sz="6" w:space="0" w:color="000000"/>
              <w:right w:val="single" w:sz="6" w:space="0" w:color="E8E6E3"/>
            </w:tcBorders>
            <w:vAlign w:val="bottom"/>
            <w:hideMark/>
          </w:tcPr>
          <w:p w14:paraId="45307D96" w14:textId="1982B3ED" w:rsidR="00684111" w:rsidRPr="00967C8A" w:rsidRDefault="00307337" w:rsidP="00684111">
            <w:r w:rsidRPr="00967C8A">
              <w:t>10.</w:t>
            </w:r>
            <w:r w:rsidR="00F948AA" w:rsidRPr="00967C8A">
              <w:t>00</w:t>
            </w:r>
            <w:r w:rsidR="00684111" w:rsidRPr="00967C8A">
              <w:t>-1</w:t>
            </w:r>
            <w:r w:rsidRPr="00967C8A">
              <w:t>1</w:t>
            </w:r>
            <w:r w:rsidR="00684111" w:rsidRPr="00967C8A">
              <w:t>.</w:t>
            </w:r>
            <w:r w:rsidR="00F948AA" w:rsidRPr="00967C8A"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  <w:hideMark/>
          </w:tcPr>
          <w:p w14:paraId="2AC1B982" w14:textId="77777777" w:rsidR="00967C8A" w:rsidRDefault="00336B1C" w:rsidP="00967C8A">
            <w:pPr>
              <w:spacing w:after="0" w:line="276" w:lineRule="auto"/>
              <w:rPr>
                <w:bCs/>
              </w:rPr>
            </w:pPr>
            <w:r w:rsidRPr="00967C8A">
              <w:rPr>
                <w:b/>
              </w:rPr>
              <w:t>Oplæg fra CEVEU-konsulenter.</w:t>
            </w:r>
            <w:r w:rsidRPr="00967C8A">
              <w:rPr>
                <w:bCs/>
              </w:rPr>
              <w:t xml:space="preserve"> </w:t>
            </w:r>
          </w:p>
          <w:p w14:paraId="704EB96F" w14:textId="403ACC70" w:rsidR="00684111" w:rsidRPr="00967C8A" w:rsidRDefault="00336B1C" w:rsidP="00967C8A">
            <w:pPr>
              <w:spacing w:after="0" w:line="276" w:lineRule="auto"/>
            </w:pPr>
            <w:r w:rsidRPr="00967C8A">
              <w:rPr>
                <w:bCs/>
              </w:rPr>
              <w:t>Oplægget omhandler en undersøgelse af lærernes kompetencebehov samt hvilke behov man kan forudse</w:t>
            </w:r>
            <w:r w:rsidR="000D139B" w:rsidRPr="00967C8A">
              <w:rPr>
                <w:bCs/>
              </w:rPr>
              <w:t>.</w:t>
            </w:r>
          </w:p>
        </w:tc>
      </w:tr>
      <w:tr w:rsidR="0020073C" w:rsidRPr="00684111" w14:paraId="0B525599" w14:textId="77777777" w:rsidTr="0058328B">
        <w:tc>
          <w:tcPr>
            <w:tcW w:w="1725" w:type="dxa"/>
            <w:tcBorders>
              <w:top w:val="nil"/>
              <w:left w:val="nil"/>
              <w:bottom w:val="single" w:sz="6" w:space="0" w:color="000000"/>
              <w:right w:val="single" w:sz="6" w:space="0" w:color="E8E6E3"/>
            </w:tcBorders>
            <w:vAlign w:val="bottom"/>
            <w:hideMark/>
          </w:tcPr>
          <w:p w14:paraId="0F74BC1C" w14:textId="37991370" w:rsidR="0020073C" w:rsidRPr="00684111" w:rsidRDefault="0020073C" w:rsidP="0058328B">
            <w:r>
              <w:t>1</w:t>
            </w:r>
            <w:r w:rsidR="00307337">
              <w:t>1.</w:t>
            </w:r>
            <w:r w:rsidR="00F948AA">
              <w:t>15</w:t>
            </w:r>
            <w:r w:rsidRPr="00684111">
              <w:t>-</w:t>
            </w:r>
            <w:r w:rsidR="00307337">
              <w:t>12</w:t>
            </w:r>
            <w:r w:rsidRPr="00684111">
              <w:t>.</w:t>
            </w:r>
            <w:r>
              <w:t>0</w:t>
            </w:r>
            <w:r w:rsidRPr="00684111"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  <w:hideMark/>
          </w:tcPr>
          <w:p w14:paraId="0C6149A1" w14:textId="0562F2E7" w:rsidR="0020073C" w:rsidRPr="00967C8A" w:rsidRDefault="00307337" w:rsidP="0058328B">
            <w:pPr>
              <w:rPr>
                <w:b/>
                <w:bCs/>
              </w:rPr>
            </w:pPr>
            <w:r w:rsidRPr="00967C8A">
              <w:rPr>
                <w:b/>
                <w:bCs/>
              </w:rPr>
              <w:t>Møde i regionerne</w:t>
            </w:r>
          </w:p>
        </w:tc>
      </w:tr>
    </w:tbl>
    <w:p w14:paraId="6D5D3D15" w14:textId="77777777" w:rsidR="00F904B8" w:rsidRDefault="00F904B8" w:rsidP="00967C8A"/>
    <w:sectPr w:rsidR="00F904B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67702"/>
    <w:multiLevelType w:val="hybridMultilevel"/>
    <w:tmpl w:val="D5AA6050"/>
    <w:lvl w:ilvl="0" w:tplc="040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77D7C"/>
    <w:multiLevelType w:val="hybridMultilevel"/>
    <w:tmpl w:val="C2BAE6A4"/>
    <w:lvl w:ilvl="0" w:tplc="5FE67752">
      <w:start w:val="1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AB4C5C"/>
    <w:multiLevelType w:val="hybridMultilevel"/>
    <w:tmpl w:val="18A8418E"/>
    <w:lvl w:ilvl="0" w:tplc="5FE67752">
      <w:start w:val="1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8197164">
    <w:abstractNumId w:val="2"/>
  </w:num>
  <w:num w:numId="2" w16cid:durableId="794181118">
    <w:abstractNumId w:val="0"/>
  </w:num>
  <w:num w:numId="3" w16cid:durableId="1600328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D5E"/>
    <w:rsid w:val="000A6829"/>
    <w:rsid w:val="000C0806"/>
    <w:rsid w:val="000D139B"/>
    <w:rsid w:val="000E492C"/>
    <w:rsid w:val="001A082A"/>
    <w:rsid w:val="001A58EB"/>
    <w:rsid w:val="001B048F"/>
    <w:rsid w:val="001F5DEC"/>
    <w:rsid w:val="0020073C"/>
    <w:rsid w:val="0023035A"/>
    <w:rsid w:val="00246754"/>
    <w:rsid w:val="00252A55"/>
    <w:rsid w:val="00262090"/>
    <w:rsid w:val="002864A1"/>
    <w:rsid w:val="002D5658"/>
    <w:rsid w:val="002E6CA4"/>
    <w:rsid w:val="002F724B"/>
    <w:rsid w:val="00307337"/>
    <w:rsid w:val="00315C25"/>
    <w:rsid w:val="00336B1C"/>
    <w:rsid w:val="00361DC1"/>
    <w:rsid w:val="003A670B"/>
    <w:rsid w:val="003D7CE0"/>
    <w:rsid w:val="004D4F48"/>
    <w:rsid w:val="005146FC"/>
    <w:rsid w:val="00543D09"/>
    <w:rsid w:val="00596A3B"/>
    <w:rsid w:val="005D214C"/>
    <w:rsid w:val="005E78A5"/>
    <w:rsid w:val="00621F5C"/>
    <w:rsid w:val="00637154"/>
    <w:rsid w:val="006506FE"/>
    <w:rsid w:val="00684111"/>
    <w:rsid w:val="006D2AB7"/>
    <w:rsid w:val="006E6104"/>
    <w:rsid w:val="006F7A43"/>
    <w:rsid w:val="007203C9"/>
    <w:rsid w:val="007853C1"/>
    <w:rsid w:val="007B2037"/>
    <w:rsid w:val="007B502F"/>
    <w:rsid w:val="007D7EEE"/>
    <w:rsid w:val="00893AD4"/>
    <w:rsid w:val="00901783"/>
    <w:rsid w:val="009345B9"/>
    <w:rsid w:val="0094709F"/>
    <w:rsid w:val="00962BD1"/>
    <w:rsid w:val="00966036"/>
    <w:rsid w:val="00967C8A"/>
    <w:rsid w:val="00987F1C"/>
    <w:rsid w:val="009D067D"/>
    <w:rsid w:val="00A5483C"/>
    <w:rsid w:val="00A65853"/>
    <w:rsid w:val="00A95FDE"/>
    <w:rsid w:val="00AA7D15"/>
    <w:rsid w:val="00AE54E6"/>
    <w:rsid w:val="00B16175"/>
    <w:rsid w:val="00CD2499"/>
    <w:rsid w:val="00D50700"/>
    <w:rsid w:val="00D51736"/>
    <w:rsid w:val="00D718FA"/>
    <w:rsid w:val="00DC6B1B"/>
    <w:rsid w:val="00DE0484"/>
    <w:rsid w:val="00DE07D6"/>
    <w:rsid w:val="00E57715"/>
    <w:rsid w:val="00E86B20"/>
    <w:rsid w:val="00E949AF"/>
    <w:rsid w:val="00F21C27"/>
    <w:rsid w:val="00F43D2A"/>
    <w:rsid w:val="00F904B8"/>
    <w:rsid w:val="00F948AA"/>
    <w:rsid w:val="00FA2DF3"/>
    <w:rsid w:val="00FC0D5E"/>
    <w:rsid w:val="00FC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5F439"/>
  <w15:chartTrackingRefBased/>
  <w15:docId w15:val="{4355FFE3-FAE7-43C7-9523-E0938DA04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C0D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C0D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C0D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0D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0D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0D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0D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0D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0D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C0D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C0D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C0D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0D5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0D5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0D5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0D5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0D5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0D5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C0D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C0D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0D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0D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C0D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C0D5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C0D5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C0D5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0D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0D5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C0D5E"/>
    <w:rPr>
      <w:b/>
      <w:bCs/>
      <w:smallCaps/>
      <w:color w:val="0F4761" w:themeColor="accent1" w:themeShade="BF"/>
      <w:spacing w:val="5"/>
    </w:rPr>
  </w:style>
  <w:style w:type="paragraph" w:styleId="Korrektur">
    <w:name w:val="Revision"/>
    <w:hidden/>
    <w:uiPriority w:val="99"/>
    <w:semiHidden/>
    <w:rsid w:val="002E6CA4"/>
    <w:pPr>
      <w:spacing w:after="0" w:line="240" w:lineRule="auto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2E6CA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2E6CA4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2E6CA4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E6CA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E6CA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</Words>
  <Characters>1294</Characters>
  <Application>Microsoft Office Word</Application>
  <DocSecurity>4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Flemming Jørgensen</dc:creator>
  <cp:keywords/>
  <dc:description/>
  <cp:lastModifiedBy>Flemming Jørgensen</cp:lastModifiedBy>
  <cp:revision>2</cp:revision>
  <dcterms:created xsi:type="dcterms:W3CDTF">2026-09-07T08:00:00Z</dcterms:created>
  <dcterms:modified xsi:type="dcterms:W3CDTF">2026-09-07T08:00:00Z</dcterms:modified>
</cp:coreProperties>
</file>