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6DF04" w14:textId="77777777" w:rsidR="00E15B18" w:rsidRDefault="00E15B18" w:rsidP="008E2F1A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I</w:t>
      </w:r>
      <w:r w:rsidR="008E2F1A" w:rsidRPr="008E2F1A">
        <w:rPr>
          <w:rFonts w:ascii="Verdana" w:hAnsi="Verdana"/>
          <w:b/>
          <w:bCs/>
          <w:sz w:val="20"/>
          <w:szCs w:val="20"/>
        </w:rPr>
        <w:t xml:space="preserve">ndflydelses-kompas </w:t>
      </w:r>
      <w:r w:rsidR="006125C6">
        <w:rPr>
          <w:rFonts w:ascii="Verdana" w:hAnsi="Verdana"/>
          <w:b/>
          <w:bCs/>
          <w:sz w:val="20"/>
          <w:szCs w:val="20"/>
        </w:rPr>
        <w:t xml:space="preserve">- </w:t>
      </w:r>
      <w:r w:rsidR="008E2F1A" w:rsidRPr="008E2F1A">
        <w:rPr>
          <w:rFonts w:ascii="Verdana" w:hAnsi="Verdana"/>
          <w:b/>
          <w:bCs/>
          <w:sz w:val="20"/>
          <w:szCs w:val="20"/>
        </w:rPr>
        <w:t>case:</w:t>
      </w:r>
    </w:p>
    <w:p w14:paraId="749420F0" w14:textId="552BE3D6" w:rsidR="008E2F1A" w:rsidRDefault="00E15B18" w:rsidP="008E2F1A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Navn/Bord: </w:t>
      </w:r>
      <w:r w:rsidR="008E2F1A" w:rsidRPr="008E2F1A">
        <w:rPr>
          <w:rFonts w:ascii="Verdana" w:hAnsi="Verdana"/>
          <w:b/>
          <w:bCs/>
          <w:sz w:val="20"/>
          <w:szCs w:val="20"/>
        </w:rPr>
        <w:t xml:space="preserve"> </w:t>
      </w:r>
    </w:p>
    <w:p w14:paraId="42893F3B" w14:textId="77777777" w:rsidR="00E65D2E" w:rsidRPr="008E2F1A" w:rsidRDefault="00E65D2E" w:rsidP="008E2F1A">
      <w:pPr>
        <w:rPr>
          <w:rFonts w:ascii="Verdana" w:hAnsi="Verdana"/>
          <w:sz w:val="20"/>
          <w:szCs w:val="20"/>
        </w:rPr>
      </w:pPr>
    </w:p>
    <w:p w14:paraId="71C07AB1" w14:textId="40A6853B" w:rsidR="008E2F1A" w:rsidRPr="008E2F1A" w:rsidRDefault="008E2F1A" w:rsidP="008E2F1A">
      <w:pPr>
        <w:rPr>
          <w:rFonts w:ascii="Verdana" w:hAnsi="Verdana"/>
          <w:b/>
          <w:bCs/>
          <w:sz w:val="20"/>
          <w:szCs w:val="20"/>
        </w:rPr>
      </w:pPr>
      <w:r w:rsidRPr="008E2F1A">
        <w:rPr>
          <w:rFonts w:ascii="Verdana" w:hAnsi="Verdana"/>
          <w:b/>
          <w:bCs/>
          <w:sz w:val="20"/>
          <w:szCs w:val="20"/>
        </w:rPr>
        <w:t>1) Hvad vil vi opnå?</w:t>
      </w:r>
    </w:p>
    <w:p w14:paraId="0CC973EB" w14:textId="77777777" w:rsidR="00184C24" w:rsidRPr="00184C24" w:rsidRDefault="008E2F1A" w:rsidP="008E2F1A">
      <w:pPr>
        <w:numPr>
          <w:ilvl w:val="0"/>
          <w:numId w:val="32"/>
        </w:numPr>
        <w:rPr>
          <w:rFonts w:ascii="Verdana" w:hAnsi="Verdana"/>
          <w:sz w:val="20"/>
          <w:szCs w:val="20"/>
        </w:rPr>
      </w:pPr>
      <w:r w:rsidRPr="008E2F1A">
        <w:rPr>
          <w:rFonts w:ascii="Verdana" w:hAnsi="Verdana"/>
          <w:b/>
          <w:bCs/>
          <w:sz w:val="20"/>
          <w:szCs w:val="20"/>
        </w:rPr>
        <w:t>Udfordring:</w:t>
      </w:r>
    </w:p>
    <w:p w14:paraId="002FBA89" w14:textId="576D079A" w:rsidR="008E2F1A" w:rsidRPr="008E2F1A" w:rsidRDefault="008E2F1A" w:rsidP="00184C24">
      <w:pPr>
        <w:ind w:left="720"/>
        <w:rPr>
          <w:rFonts w:ascii="Verdana" w:hAnsi="Verdana"/>
          <w:sz w:val="20"/>
          <w:szCs w:val="20"/>
        </w:rPr>
      </w:pPr>
      <w:r w:rsidRPr="008E2F1A">
        <w:rPr>
          <w:rFonts w:ascii="Verdana" w:hAnsi="Verdana"/>
          <w:sz w:val="20"/>
          <w:szCs w:val="20"/>
        </w:rPr>
        <w:t xml:space="preserve"> </w:t>
      </w:r>
    </w:p>
    <w:p w14:paraId="2946E4CD" w14:textId="77777777" w:rsidR="00184C24" w:rsidRPr="00184C24" w:rsidRDefault="008E2F1A" w:rsidP="008E2F1A">
      <w:pPr>
        <w:numPr>
          <w:ilvl w:val="0"/>
          <w:numId w:val="32"/>
        </w:numPr>
        <w:rPr>
          <w:rFonts w:ascii="Verdana" w:hAnsi="Verdana"/>
          <w:sz w:val="20"/>
          <w:szCs w:val="20"/>
        </w:rPr>
      </w:pPr>
      <w:r w:rsidRPr="008E2F1A">
        <w:rPr>
          <w:rFonts w:ascii="Verdana" w:hAnsi="Verdana"/>
          <w:b/>
          <w:bCs/>
          <w:sz w:val="20"/>
          <w:szCs w:val="20"/>
        </w:rPr>
        <w:t>Mål:</w:t>
      </w:r>
    </w:p>
    <w:p w14:paraId="1FC44259" w14:textId="77777777" w:rsidR="00184C24" w:rsidRDefault="00184C24" w:rsidP="00184C24">
      <w:pPr>
        <w:pStyle w:val="Listeafsnit"/>
        <w:rPr>
          <w:rFonts w:ascii="Verdana" w:hAnsi="Verdana"/>
          <w:sz w:val="20"/>
          <w:szCs w:val="20"/>
        </w:rPr>
      </w:pPr>
    </w:p>
    <w:p w14:paraId="4213D257" w14:textId="2770B119" w:rsidR="008E2F1A" w:rsidRPr="008E2F1A" w:rsidRDefault="008E2F1A" w:rsidP="00184C24">
      <w:pPr>
        <w:ind w:left="720"/>
        <w:rPr>
          <w:rFonts w:ascii="Verdana" w:hAnsi="Verdana"/>
          <w:sz w:val="20"/>
          <w:szCs w:val="20"/>
        </w:rPr>
      </w:pPr>
      <w:r w:rsidRPr="008E2F1A">
        <w:rPr>
          <w:rFonts w:ascii="Verdana" w:hAnsi="Verdana"/>
          <w:sz w:val="20"/>
          <w:szCs w:val="20"/>
        </w:rPr>
        <w:t xml:space="preserve"> </w:t>
      </w:r>
    </w:p>
    <w:p w14:paraId="683B662A" w14:textId="77777777" w:rsidR="00184C24" w:rsidRPr="00184C24" w:rsidRDefault="008E2F1A" w:rsidP="008E2F1A">
      <w:pPr>
        <w:numPr>
          <w:ilvl w:val="0"/>
          <w:numId w:val="32"/>
        </w:numPr>
        <w:rPr>
          <w:rFonts w:ascii="Verdana" w:hAnsi="Verdana"/>
          <w:sz w:val="20"/>
          <w:szCs w:val="20"/>
        </w:rPr>
      </w:pPr>
      <w:r w:rsidRPr="008E2F1A">
        <w:rPr>
          <w:rFonts w:ascii="Verdana" w:hAnsi="Verdana"/>
          <w:b/>
          <w:bCs/>
          <w:sz w:val="20"/>
          <w:szCs w:val="20"/>
        </w:rPr>
        <w:t>Succes:</w:t>
      </w:r>
    </w:p>
    <w:p w14:paraId="0D7932C5" w14:textId="47321AD0" w:rsidR="008E2F1A" w:rsidRPr="008E2F1A" w:rsidRDefault="008E2F1A" w:rsidP="00184C24">
      <w:pPr>
        <w:ind w:left="720"/>
        <w:rPr>
          <w:rFonts w:ascii="Verdana" w:hAnsi="Verdana"/>
          <w:sz w:val="20"/>
          <w:szCs w:val="20"/>
        </w:rPr>
      </w:pPr>
      <w:r w:rsidRPr="008E2F1A">
        <w:rPr>
          <w:rFonts w:ascii="Verdana" w:hAnsi="Verdana"/>
          <w:sz w:val="20"/>
          <w:szCs w:val="20"/>
        </w:rPr>
        <w:t xml:space="preserve"> </w:t>
      </w:r>
    </w:p>
    <w:p w14:paraId="7D9D6549" w14:textId="4A358045" w:rsidR="008E2F1A" w:rsidRDefault="008E2F1A" w:rsidP="008E2F1A">
      <w:pPr>
        <w:numPr>
          <w:ilvl w:val="0"/>
          <w:numId w:val="32"/>
        </w:numPr>
        <w:rPr>
          <w:rFonts w:ascii="Verdana" w:hAnsi="Verdana"/>
          <w:sz w:val="20"/>
          <w:szCs w:val="20"/>
        </w:rPr>
      </w:pPr>
      <w:r w:rsidRPr="008E2F1A">
        <w:rPr>
          <w:rFonts w:ascii="Verdana" w:hAnsi="Verdana"/>
          <w:b/>
          <w:bCs/>
          <w:sz w:val="20"/>
          <w:szCs w:val="20"/>
        </w:rPr>
        <w:t>Tjek:</w:t>
      </w:r>
      <w:r w:rsidRPr="008E2F1A">
        <w:rPr>
          <w:rFonts w:ascii="Verdana" w:hAnsi="Verdana"/>
          <w:sz w:val="20"/>
          <w:szCs w:val="20"/>
        </w:rPr>
        <w:t xml:space="preserve"> Hvis der er tvivl om </w:t>
      </w:r>
      <w:r w:rsidR="00861686">
        <w:rPr>
          <w:rFonts w:ascii="Verdana" w:hAnsi="Verdana"/>
          <w:sz w:val="20"/>
          <w:szCs w:val="20"/>
        </w:rPr>
        <w:t xml:space="preserve">hvorvidt der er </w:t>
      </w:r>
      <w:r w:rsidRPr="008E2F1A">
        <w:rPr>
          <w:rFonts w:ascii="Verdana" w:hAnsi="Verdana"/>
          <w:sz w:val="20"/>
          <w:szCs w:val="20"/>
        </w:rPr>
        <w:t xml:space="preserve">brud på aftalen eller uenighed om aftalegrundlaget, vurderes det, og sekretariatet inddrages i det videre forløb. </w:t>
      </w:r>
    </w:p>
    <w:p w14:paraId="3E3EBF30" w14:textId="77777777" w:rsidR="00E65D2E" w:rsidRPr="008E2F1A" w:rsidRDefault="00E65D2E" w:rsidP="00E65D2E">
      <w:pPr>
        <w:rPr>
          <w:rFonts w:ascii="Verdana" w:hAnsi="Verdana"/>
          <w:sz w:val="20"/>
          <w:szCs w:val="20"/>
        </w:rPr>
      </w:pPr>
    </w:p>
    <w:p w14:paraId="1A43AACA" w14:textId="77777777" w:rsidR="008E2F1A" w:rsidRDefault="008E2F1A" w:rsidP="008E2F1A">
      <w:pPr>
        <w:rPr>
          <w:rFonts w:ascii="Verdana" w:hAnsi="Verdana"/>
          <w:b/>
          <w:bCs/>
          <w:sz w:val="20"/>
          <w:szCs w:val="20"/>
        </w:rPr>
      </w:pPr>
      <w:r w:rsidRPr="008E2F1A">
        <w:rPr>
          <w:rFonts w:ascii="Verdana" w:hAnsi="Verdana"/>
          <w:b/>
          <w:bCs/>
          <w:sz w:val="20"/>
          <w:szCs w:val="20"/>
        </w:rPr>
        <w:t>2) Hvad skal på bordet – og hvornår?</w:t>
      </w:r>
    </w:p>
    <w:p w14:paraId="2C86FADF" w14:textId="77777777" w:rsidR="00E65D2E" w:rsidRPr="008E2F1A" w:rsidRDefault="00E65D2E" w:rsidP="008E2F1A">
      <w:pPr>
        <w:rPr>
          <w:rFonts w:ascii="Verdana" w:hAnsi="Verdana"/>
          <w:b/>
          <w:bCs/>
          <w:sz w:val="20"/>
          <w:szCs w:val="20"/>
        </w:rPr>
      </w:pPr>
    </w:p>
    <w:p w14:paraId="30FBD83B" w14:textId="27115FD7" w:rsidR="008E2F1A" w:rsidRPr="008E2F1A" w:rsidRDefault="008E2F1A" w:rsidP="008E2F1A">
      <w:pPr>
        <w:numPr>
          <w:ilvl w:val="0"/>
          <w:numId w:val="33"/>
        </w:numPr>
        <w:rPr>
          <w:rFonts w:ascii="Verdana" w:hAnsi="Verdana"/>
          <w:sz w:val="20"/>
          <w:szCs w:val="20"/>
        </w:rPr>
      </w:pPr>
      <w:r w:rsidRPr="008E2F1A">
        <w:rPr>
          <w:rFonts w:ascii="Verdana" w:hAnsi="Verdana"/>
          <w:b/>
          <w:bCs/>
          <w:sz w:val="20"/>
          <w:szCs w:val="20"/>
        </w:rPr>
        <w:t>Før</w:t>
      </w:r>
      <w:r w:rsidR="00E15B18">
        <w:rPr>
          <w:rFonts w:ascii="Verdana" w:hAnsi="Verdana"/>
          <w:b/>
          <w:bCs/>
          <w:sz w:val="20"/>
          <w:szCs w:val="20"/>
        </w:rPr>
        <w:t>_______</w:t>
      </w:r>
      <w:r w:rsidRPr="008E2F1A">
        <w:rPr>
          <w:rFonts w:ascii="Verdana" w:hAnsi="Verdana"/>
          <w:b/>
          <w:bCs/>
          <w:sz w:val="20"/>
          <w:szCs w:val="20"/>
        </w:rPr>
        <w:t>:</w:t>
      </w:r>
      <w:r w:rsidRPr="008E2F1A">
        <w:rPr>
          <w:rFonts w:ascii="Verdana" w:hAnsi="Verdana"/>
          <w:sz w:val="20"/>
          <w:szCs w:val="20"/>
        </w:rPr>
        <w:t xml:space="preserve"> </w:t>
      </w:r>
    </w:p>
    <w:p w14:paraId="36DF8456" w14:textId="77777777" w:rsidR="00E65D2E" w:rsidRPr="00E65D2E" w:rsidRDefault="00E65D2E" w:rsidP="00E65D2E">
      <w:pPr>
        <w:ind w:left="720"/>
        <w:rPr>
          <w:rFonts w:ascii="Verdana" w:hAnsi="Verdana"/>
          <w:sz w:val="20"/>
          <w:szCs w:val="20"/>
        </w:rPr>
      </w:pPr>
    </w:p>
    <w:p w14:paraId="48A328E6" w14:textId="6F44A0F3" w:rsidR="008E2F1A" w:rsidRPr="008E2F1A" w:rsidRDefault="00471C07" w:rsidP="008E2F1A">
      <w:pPr>
        <w:numPr>
          <w:ilvl w:val="0"/>
          <w:numId w:val="33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Før</w:t>
      </w:r>
      <w:r w:rsidR="00E15B18">
        <w:rPr>
          <w:rFonts w:ascii="Verdana" w:hAnsi="Verdana"/>
          <w:b/>
          <w:bCs/>
          <w:sz w:val="20"/>
          <w:szCs w:val="20"/>
        </w:rPr>
        <w:t>______</w:t>
      </w:r>
      <w:r w:rsidR="0034433A">
        <w:rPr>
          <w:rFonts w:ascii="Verdana" w:hAnsi="Verdana"/>
          <w:b/>
          <w:bCs/>
          <w:sz w:val="20"/>
          <w:szCs w:val="20"/>
        </w:rPr>
        <w:t>_</w:t>
      </w:r>
      <w:r w:rsidR="00B6479D">
        <w:rPr>
          <w:rFonts w:ascii="Verdana" w:hAnsi="Verdana"/>
          <w:b/>
          <w:bCs/>
          <w:sz w:val="20"/>
          <w:szCs w:val="20"/>
        </w:rPr>
        <w:t xml:space="preserve">: </w:t>
      </w:r>
    </w:p>
    <w:p w14:paraId="5ACF0B48" w14:textId="77777777" w:rsidR="00E65D2E" w:rsidRPr="00E65D2E" w:rsidRDefault="00E65D2E" w:rsidP="00E65D2E">
      <w:pPr>
        <w:ind w:left="720"/>
        <w:rPr>
          <w:rFonts w:ascii="Verdana" w:hAnsi="Verdana"/>
          <w:sz w:val="20"/>
          <w:szCs w:val="20"/>
        </w:rPr>
      </w:pPr>
    </w:p>
    <w:p w14:paraId="3664D4C0" w14:textId="37E4AD09" w:rsidR="008E2F1A" w:rsidRPr="008E2F1A" w:rsidRDefault="008E2F1A" w:rsidP="008E2F1A">
      <w:pPr>
        <w:numPr>
          <w:ilvl w:val="0"/>
          <w:numId w:val="33"/>
        </w:numPr>
        <w:rPr>
          <w:rFonts w:ascii="Verdana" w:hAnsi="Verdana"/>
          <w:sz w:val="20"/>
          <w:szCs w:val="20"/>
        </w:rPr>
      </w:pPr>
      <w:r w:rsidRPr="008E2F1A">
        <w:rPr>
          <w:rFonts w:ascii="Verdana" w:hAnsi="Verdana"/>
          <w:b/>
          <w:bCs/>
          <w:sz w:val="20"/>
          <w:szCs w:val="20"/>
        </w:rPr>
        <w:t>Ved</w:t>
      </w:r>
      <w:r w:rsidR="0034433A">
        <w:rPr>
          <w:rFonts w:ascii="Verdana" w:hAnsi="Verdana"/>
          <w:b/>
          <w:bCs/>
          <w:sz w:val="20"/>
          <w:szCs w:val="20"/>
        </w:rPr>
        <w:t xml:space="preserve">/Under: </w:t>
      </w:r>
      <w:r w:rsidRPr="008E2F1A">
        <w:rPr>
          <w:rFonts w:ascii="Verdana" w:hAnsi="Verdana"/>
          <w:sz w:val="20"/>
          <w:szCs w:val="20"/>
        </w:rPr>
        <w:t xml:space="preserve"> </w:t>
      </w:r>
    </w:p>
    <w:p w14:paraId="56332E0F" w14:textId="77777777" w:rsidR="00E65D2E" w:rsidRPr="00E65D2E" w:rsidRDefault="00E65D2E" w:rsidP="00E65D2E">
      <w:pPr>
        <w:ind w:left="720"/>
        <w:rPr>
          <w:rFonts w:ascii="Verdana" w:hAnsi="Verdana"/>
          <w:sz w:val="20"/>
          <w:szCs w:val="20"/>
        </w:rPr>
      </w:pPr>
    </w:p>
    <w:p w14:paraId="79D3347F" w14:textId="77777777" w:rsidR="00E65D2E" w:rsidRPr="00E65D2E" w:rsidRDefault="008E2F1A" w:rsidP="008E2F1A">
      <w:pPr>
        <w:numPr>
          <w:ilvl w:val="0"/>
          <w:numId w:val="33"/>
        </w:numPr>
        <w:rPr>
          <w:rFonts w:ascii="Verdana" w:hAnsi="Verdana"/>
          <w:sz w:val="20"/>
          <w:szCs w:val="20"/>
        </w:rPr>
      </w:pPr>
      <w:r w:rsidRPr="008E2F1A">
        <w:rPr>
          <w:rFonts w:ascii="Verdana" w:hAnsi="Verdana"/>
          <w:b/>
          <w:bCs/>
          <w:sz w:val="20"/>
          <w:szCs w:val="20"/>
        </w:rPr>
        <w:t>Opfølgning:</w:t>
      </w:r>
    </w:p>
    <w:p w14:paraId="55429161" w14:textId="047AE5EC" w:rsidR="008E2F1A" w:rsidRPr="008E2F1A" w:rsidRDefault="008E2F1A" w:rsidP="00E65D2E">
      <w:pPr>
        <w:rPr>
          <w:rFonts w:ascii="Verdana" w:hAnsi="Verdana"/>
          <w:sz w:val="20"/>
          <w:szCs w:val="20"/>
        </w:rPr>
      </w:pPr>
      <w:r w:rsidRPr="008E2F1A">
        <w:rPr>
          <w:rFonts w:ascii="Verdana" w:hAnsi="Verdana"/>
          <w:sz w:val="20"/>
          <w:szCs w:val="20"/>
        </w:rPr>
        <w:t xml:space="preserve"> </w:t>
      </w:r>
    </w:p>
    <w:p w14:paraId="75D028F3" w14:textId="77777777" w:rsidR="008E2F1A" w:rsidRPr="008E2F1A" w:rsidRDefault="008E2F1A" w:rsidP="008E2F1A">
      <w:pPr>
        <w:rPr>
          <w:rFonts w:ascii="Verdana" w:hAnsi="Verdana"/>
          <w:b/>
          <w:bCs/>
          <w:sz w:val="20"/>
          <w:szCs w:val="20"/>
        </w:rPr>
      </w:pPr>
      <w:r w:rsidRPr="008E2F1A">
        <w:rPr>
          <w:rFonts w:ascii="Verdana" w:hAnsi="Verdana"/>
          <w:b/>
          <w:bCs/>
          <w:sz w:val="20"/>
          <w:szCs w:val="20"/>
        </w:rPr>
        <w:t>3) Hvad gør TR konkret?</w:t>
      </w:r>
    </w:p>
    <w:p w14:paraId="76E9312E" w14:textId="77777777" w:rsidR="00E65D2E" w:rsidRDefault="008E2F1A" w:rsidP="008E2F1A">
      <w:pPr>
        <w:numPr>
          <w:ilvl w:val="0"/>
          <w:numId w:val="34"/>
        </w:numPr>
        <w:rPr>
          <w:rFonts w:ascii="Verdana" w:hAnsi="Verdana"/>
          <w:sz w:val="20"/>
          <w:szCs w:val="20"/>
        </w:rPr>
      </w:pPr>
      <w:r w:rsidRPr="008E2F1A">
        <w:rPr>
          <w:rFonts w:ascii="Verdana" w:hAnsi="Verdana"/>
          <w:b/>
          <w:bCs/>
          <w:sz w:val="20"/>
          <w:szCs w:val="20"/>
        </w:rPr>
        <w:t>TR-koordinering:</w:t>
      </w:r>
      <w:r w:rsidRPr="008E2F1A">
        <w:rPr>
          <w:rFonts w:ascii="Verdana" w:hAnsi="Verdana"/>
          <w:sz w:val="20"/>
          <w:szCs w:val="20"/>
        </w:rPr>
        <w:t xml:space="preserve"> Koordinér i TR-gruppen og aftal, hvem der gør hvad hvornår (tværgående koordinering, indsamling af medlemsinput, dialogpunkter, opfølgning og </w:t>
      </w:r>
      <w:r w:rsidR="00150DCD">
        <w:rPr>
          <w:rFonts w:ascii="Verdana" w:hAnsi="Verdana"/>
          <w:sz w:val="20"/>
          <w:szCs w:val="20"/>
        </w:rPr>
        <w:t>kontakt</w:t>
      </w:r>
      <w:r w:rsidR="00E46CC6">
        <w:rPr>
          <w:rFonts w:ascii="Verdana" w:hAnsi="Verdana"/>
          <w:sz w:val="20"/>
          <w:szCs w:val="20"/>
        </w:rPr>
        <w:t xml:space="preserve"> til ledelsen</w:t>
      </w:r>
      <w:r w:rsidRPr="008E2F1A">
        <w:rPr>
          <w:rFonts w:ascii="Verdana" w:hAnsi="Verdana"/>
          <w:sz w:val="20"/>
          <w:szCs w:val="20"/>
        </w:rPr>
        <w:t>).</w:t>
      </w:r>
    </w:p>
    <w:p w14:paraId="4DBFF600" w14:textId="5152F761" w:rsidR="008E2F1A" w:rsidRPr="008E2F1A" w:rsidRDefault="008E2F1A" w:rsidP="00E65D2E">
      <w:pPr>
        <w:ind w:left="720"/>
        <w:rPr>
          <w:rFonts w:ascii="Verdana" w:hAnsi="Verdana"/>
          <w:sz w:val="20"/>
          <w:szCs w:val="20"/>
        </w:rPr>
      </w:pPr>
      <w:r w:rsidRPr="008E2F1A">
        <w:rPr>
          <w:rFonts w:ascii="Verdana" w:hAnsi="Verdana"/>
          <w:sz w:val="20"/>
          <w:szCs w:val="20"/>
        </w:rPr>
        <w:t xml:space="preserve"> </w:t>
      </w:r>
    </w:p>
    <w:p w14:paraId="43766553" w14:textId="77777777" w:rsidR="00E65D2E" w:rsidRDefault="00E65D2E" w:rsidP="00E65D2E">
      <w:pPr>
        <w:ind w:left="720"/>
        <w:rPr>
          <w:rFonts w:ascii="Verdana" w:hAnsi="Verdana"/>
          <w:sz w:val="20"/>
          <w:szCs w:val="20"/>
        </w:rPr>
      </w:pPr>
    </w:p>
    <w:p w14:paraId="7B2168C5" w14:textId="77777777" w:rsidR="00E65D2E" w:rsidRDefault="00E65D2E" w:rsidP="00E65D2E">
      <w:pPr>
        <w:ind w:left="720"/>
        <w:rPr>
          <w:rFonts w:ascii="Verdana" w:hAnsi="Verdana"/>
          <w:sz w:val="20"/>
          <w:szCs w:val="20"/>
        </w:rPr>
      </w:pPr>
    </w:p>
    <w:p w14:paraId="34BFB9F5" w14:textId="77777777" w:rsidR="00E65D2E" w:rsidRDefault="00E65D2E" w:rsidP="00E65D2E">
      <w:pPr>
        <w:ind w:left="720"/>
        <w:rPr>
          <w:rFonts w:ascii="Verdana" w:hAnsi="Verdana"/>
          <w:sz w:val="20"/>
          <w:szCs w:val="20"/>
        </w:rPr>
      </w:pPr>
    </w:p>
    <w:p w14:paraId="083E56AE" w14:textId="77777777" w:rsidR="005B0469" w:rsidRPr="00E65D2E" w:rsidRDefault="005B0469" w:rsidP="00E65D2E">
      <w:pPr>
        <w:ind w:left="720"/>
        <w:rPr>
          <w:rFonts w:ascii="Verdana" w:hAnsi="Verdana"/>
          <w:sz w:val="20"/>
          <w:szCs w:val="20"/>
        </w:rPr>
      </w:pPr>
    </w:p>
    <w:p w14:paraId="584D446D" w14:textId="387D8C26" w:rsidR="008E2F1A" w:rsidRPr="008E2F1A" w:rsidRDefault="008E2F1A" w:rsidP="008E2F1A">
      <w:pPr>
        <w:numPr>
          <w:ilvl w:val="0"/>
          <w:numId w:val="34"/>
        </w:numPr>
        <w:rPr>
          <w:rFonts w:ascii="Verdana" w:hAnsi="Verdana"/>
          <w:sz w:val="20"/>
          <w:szCs w:val="20"/>
        </w:rPr>
      </w:pPr>
      <w:r w:rsidRPr="008E2F1A">
        <w:rPr>
          <w:rFonts w:ascii="Verdana" w:hAnsi="Verdana"/>
          <w:b/>
          <w:bCs/>
          <w:sz w:val="20"/>
          <w:szCs w:val="20"/>
        </w:rPr>
        <w:lastRenderedPageBreak/>
        <w:t>Medlemsgreb:</w:t>
      </w:r>
      <w:r w:rsidRPr="008E2F1A">
        <w:rPr>
          <w:rFonts w:ascii="Verdana" w:hAnsi="Verdana"/>
          <w:sz w:val="20"/>
          <w:szCs w:val="20"/>
        </w:rPr>
        <w:t xml:space="preserve"> </w:t>
      </w:r>
    </w:p>
    <w:p w14:paraId="3DDC6937" w14:textId="77777777" w:rsidR="00E65D2E" w:rsidRPr="00E65D2E" w:rsidRDefault="008E2F1A" w:rsidP="008E2F1A">
      <w:pPr>
        <w:numPr>
          <w:ilvl w:val="1"/>
          <w:numId w:val="34"/>
        </w:numPr>
        <w:rPr>
          <w:rFonts w:ascii="Verdana" w:hAnsi="Verdana"/>
          <w:sz w:val="20"/>
          <w:szCs w:val="20"/>
        </w:rPr>
      </w:pPr>
      <w:r w:rsidRPr="008E2F1A">
        <w:rPr>
          <w:rFonts w:ascii="Verdana" w:hAnsi="Verdana"/>
          <w:b/>
          <w:bCs/>
          <w:sz w:val="20"/>
          <w:szCs w:val="20"/>
        </w:rPr>
        <w:t>Før:</w:t>
      </w:r>
    </w:p>
    <w:p w14:paraId="2746EF0D" w14:textId="2339A95E" w:rsidR="008E2F1A" w:rsidRPr="008E2F1A" w:rsidRDefault="008E2F1A" w:rsidP="00E65D2E">
      <w:pPr>
        <w:ind w:left="1440"/>
        <w:rPr>
          <w:rFonts w:ascii="Verdana" w:hAnsi="Verdana"/>
          <w:sz w:val="20"/>
          <w:szCs w:val="20"/>
        </w:rPr>
      </w:pPr>
    </w:p>
    <w:p w14:paraId="674D9D50" w14:textId="39F52FE7" w:rsidR="008E2F1A" w:rsidRPr="008E2F1A" w:rsidRDefault="008E2F1A" w:rsidP="008E2F1A">
      <w:pPr>
        <w:numPr>
          <w:ilvl w:val="1"/>
          <w:numId w:val="34"/>
        </w:numPr>
        <w:rPr>
          <w:rFonts w:ascii="Verdana" w:hAnsi="Verdana"/>
          <w:sz w:val="20"/>
          <w:szCs w:val="20"/>
        </w:rPr>
      </w:pPr>
      <w:r w:rsidRPr="008E2F1A">
        <w:rPr>
          <w:rFonts w:ascii="Verdana" w:hAnsi="Verdana"/>
          <w:b/>
          <w:bCs/>
          <w:sz w:val="20"/>
          <w:szCs w:val="20"/>
        </w:rPr>
        <w:t>Under:</w:t>
      </w:r>
      <w:r w:rsidRPr="008E2F1A">
        <w:rPr>
          <w:rFonts w:ascii="Verdana" w:hAnsi="Verdana"/>
          <w:sz w:val="20"/>
          <w:szCs w:val="20"/>
        </w:rPr>
        <w:t xml:space="preserve"> </w:t>
      </w:r>
    </w:p>
    <w:p w14:paraId="403BF0BA" w14:textId="77777777" w:rsidR="00E65D2E" w:rsidRPr="00E65D2E" w:rsidRDefault="00E65D2E" w:rsidP="00E65D2E">
      <w:pPr>
        <w:ind w:left="1440"/>
        <w:rPr>
          <w:rFonts w:ascii="Verdana" w:hAnsi="Verdana"/>
          <w:sz w:val="20"/>
          <w:szCs w:val="20"/>
        </w:rPr>
      </w:pPr>
    </w:p>
    <w:p w14:paraId="2798ECDE" w14:textId="76233883" w:rsidR="008E2F1A" w:rsidRPr="008E2F1A" w:rsidRDefault="008E2F1A" w:rsidP="008E2F1A">
      <w:pPr>
        <w:numPr>
          <w:ilvl w:val="1"/>
          <w:numId w:val="34"/>
        </w:numPr>
        <w:rPr>
          <w:rFonts w:ascii="Verdana" w:hAnsi="Verdana"/>
          <w:sz w:val="20"/>
          <w:szCs w:val="20"/>
        </w:rPr>
      </w:pPr>
      <w:r w:rsidRPr="008E2F1A">
        <w:rPr>
          <w:rFonts w:ascii="Verdana" w:hAnsi="Verdana"/>
          <w:b/>
          <w:bCs/>
          <w:sz w:val="20"/>
          <w:szCs w:val="20"/>
        </w:rPr>
        <w:t>Efter:</w:t>
      </w:r>
      <w:r w:rsidRPr="008E2F1A">
        <w:rPr>
          <w:rFonts w:ascii="Verdana" w:hAnsi="Verdana"/>
          <w:sz w:val="20"/>
          <w:szCs w:val="20"/>
        </w:rPr>
        <w:t xml:space="preserve"> </w:t>
      </w:r>
    </w:p>
    <w:p w14:paraId="6E57641C" w14:textId="77777777" w:rsidR="00E65D2E" w:rsidRDefault="00E65D2E" w:rsidP="00E65D2E">
      <w:pPr>
        <w:ind w:left="720"/>
        <w:rPr>
          <w:rFonts w:ascii="Verdana" w:hAnsi="Verdana"/>
          <w:b/>
          <w:bCs/>
          <w:sz w:val="20"/>
          <w:szCs w:val="20"/>
        </w:rPr>
      </w:pPr>
    </w:p>
    <w:p w14:paraId="30C3BC38" w14:textId="3019F1A0" w:rsidR="008E2F1A" w:rsidRPr="008E2F1A" w:rsidRDefault="008E2F1A" w:rsidP="00504AC0">
      <w:pPr>
        <w:numPr>
          <w:ilvl w:val="0"/>
          <w:numId w:val="34"/>
        </w:numPr>
        <w:rPr>
          <w:rFonts w:ascii="Verdana" w:hAnsi="Verdana"/>
          <w:b/>
          <w:bCs/>
          <w:sz w:val="20"/>
          <w:szCs w:val="20"/>
        </w:rPr>
      </w:pPr>
      <w:r w:rsidRPr="008E2F1A">
        <w:rPr>
          <w:rFonts w:ascii="Verdana" w:hAnsi="Verdana"/>
          <w:b/>
          <w:bCs/>
          <w:sz w:val="20"/>
          <w:szCs w:val="20"/>
        </w:rPr>
        <w:t xml:space="preserve">Drøftelser med ledelsen – standardspørgsmål: </w:t>
      </w:r>
    </w:p>
    <w:p w14:paraId="60187354" w14:textId="4A38C59B" w:rsidR="008E2F1A" w:rsidRPr="008E2F1A" w:rsidRDefault="00830054" w:rsidP="00504AC0">
      <w:pPr>
        <w:numPr>
          <w:ilvl w:val="1"/>
          <w:numId w:val="34"/>
        </w:numPr>
        <w:tabs>
          <w:tab w:val="clear" w:pos="1440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Princip</w:t>
      </w:r>
      <w:r w:rsidR="008E2F1A" w:rsidRPr="008E2F1A">
        <w:rPr>
          <w:rFonts w:ascii="Verdana" w:hAnsi="Verdana"/>
          <w:sz w:val="20"/>
          <w:szCs w:val="20"/>
        </w:rPr>
        <w:t xml:space="preserve">? </w:t>
      </w:r>
    </w:p>
    <w:p w14:paraId="250D4631" w14:textId="26AA0352" w:rsidR="008E2F1A" w:rsidRPr="008E2F1A" w:rsidRDefault="00CD3CC5" w:rsidP="00504AC0">
      <w:pPr>
        <w:numPr>
          <w:ilvl w:val="1"/>
          <w:numId w:val="34"/>
        </w:numPr>
        <w:tabs>
          <w:tab w:val="clear" w:pos="1440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Inddrage lærernes </w:t>
      </w:r>
      <w:r w:rsidR="008E2F1A" w:rsidRPr="008E2F1A">
        <w:rPr>
          <w:rFonts w:ascii="Verdana" w:hAnsi="Verdana"/>
          <w:sz w:val="20"/>
          <w:szCs w:val="20"/>
        </w:rPr>
        <w:t>input</w:t>
      </w:r>
      <w:r>
        <w:rPr>
          <w:rFonts w:ascii="Verdana" w:hAnsi="Verdana"/>
          <w:sz w:val="20"/>
          <w:szCs w:val="20"/>
        </w:rPr>
        <w:t>?</w:t>
      </w:r>
      <w:r w:rsidR="008E2F1A" w:rsidRPr="008E2F1A">
        <w:rPr>
          <w:rFonts w:ascii="Verdana" w:hAnsi="Verdana"/>
          <w:sz w:val="20"/>
          <w:szCs w:val="20"/>
        </w:rPr>
        <w:t xml:space="preserve"> </w:t>
      </w:r>
    </w:p>
    <w:p w14:paraId="094A9621" w14:textId="13698F69" w:rsidR="008E2F1A" w:rsidRPr="008E2F1A" w:rsidRDefault="00CD3CC5" w:rsidP="00504AC0">
      <w:pPr>
        <w:numPr>
          <w:ilvl w:val="1"/>
          <w:numId w:val="34"/>
        </w:numPr>
        <w:tabs>
          <w:tab w:val="clear" w:pos="1440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F</w:t>
      </w:r>
      <w:r w:rsidR="008E2F1A" w:rsidRPr="008E2F1A">
        <w:rPr>
          <w:rFonts w:ascii="Verdana" w:hAnsi="Verdana"/>
          <w:sz w:val="20"/>
          <w:szCs w:val="20"/>
        </w:rPr>
        <w:t xml:space="preserve">ølger op </w:t>
      </w:r>
      <w:r>
        <w:rPr>
          <w:rFonts w:ascii="Verdana" w:hAnsi="Verdana"/>
          <w:sz w:val="20"/>
          <w:szCs w:val="20"/>
        </w:rPr>
        <w:t xml:space="preserve">og fremad? </w:t>
      </w:r>
    </w:p>
    <w:p w14:paraId="0D6E18AE" w14:textId="77777777" w:rsidR="008E2F1A" w:rsidRPr="008E2F1A" w:rsidRDefault="008E2F1A" w:rsidP="008E2F1A">
      <w:pPr>
        <w:rPr>
          <w:rFonts w:ascii="Verdana" w:hAnsi="Verdana"/>
          <w:b/>
          <w:bCs/>
          <w:sz w:val="20"/>
          <w:szCs w:val="20"/>
        </w:rPr>
      </w:pPr>
      <w:r w:rsidRPr="008E2F1A">
        <w:rPr>
          <w:rFonts w:ascii="Verdana" w:hAnsi="Verdana"/>
          <w:b/>
          <w:bCs/>
          <w:sz w:val="20"/>
          <w:szCs w:val="20"/>
        </w:rPr>
        <w:t>Næste skridt (max 2)</w:t>
      </w:r>
    </w:p>
    <w:p w14:paraId="7453E1F8" w14:textId="77777777" w:rsidR="00987898" w:rsidRDefault="00987898" w:rsidP="008E2F1A">
      <w:pPr>
        <w:numPr>
          <w:ilvl w:val="0"/>
          <w:numId w:val="36"/>
        </w:numPr>
        <w:rPr>
          <w:rFonts w:ascii="Verdana" w:hAnsi="Verdana"/>
          <w:sz w:val="20"/>
          <w:szCs w:val="20"/>
        </w:rPr>
      </w:pPr>
    </w:p>
    <w:p w14:paraId="72AAB00D" w14:textId="6D4111C7" w:rsidR="008E2F1A" w:rsidRPr="008E2F1A" w:rsidRDefault="008E2F1A" w:rsidP="008E2F1A">
      <w:pPr>
        <w:numPr>
          <w:ilvl w:val="0"/>
          <w:numId w:val="36"/>
        </w:numPr>
        <w:rPr>
          <w:rFonts w:ascii="Verdana" w:hAnsi="Verdana"/>
          <w:sz w:val="20"/>
          <w:szCs w:val="20"/>
        </w:rPr>
      </w:pPr>
      <w:r w:rsidRPr="008E2F1A">
        <w:rPr>
          <w:rFonts w:ascii="Verdana" w:hAnsi="Verdana"/>
          <w:sz w:val="20"/>
          <w:szCs w:val="20"/>
        </w:rPr>
        <w:t xml:space="preserve">Aftal tilsvarende proces-/koordineringspunkter i TR-gruppen. </w:t>
      </w:r>
    </w:p>
    <w:p w14:paraId="1930C7BB" w14:textId="77777777" w:rsidR="008E2F1A" w:rsidRPr="008E2F1A" w:rsidRDefault="008E2F1A" w:rsidP="008E2F1A">
      <w:pPr>
        <w:rPr>
          <w:rFonts w:ascii="Verdana" w:hAnsi="Verdana"/>
          <w:b/>
          <w:bCs/>
          <w:sz w:val="20"/>
          <w:szCs w:val="20"/>
        </w:rPr>
      </w:pPr>
      <w:r w:rsidRPr="008E2F1A">
        <w:rPr>
          <w:rFonts w:ascii="Verdana" w:hAnsi="Verdana"/>
          <w:b/>
          <w:bCs/>
          <w:sz w:val="20"/>
          <w:szCs w:val="20"/>
        </w:rPr>
        <w:t>OBS</w:t>
      </w:r>
    </w:p>
    <w:p w14:paraId="7F6AFEB6" w14:textId="77777777" w:rsidR="008E2F1A" w:rsidRPr="008E2F1A" w:rsidRDefault="008E2F1A" w:rsidP="008E2F1A">
      <w:pPr>
        <w:rPr>
          <w:rFonts w:ascii="Verdana" w:hAnsi="Verdana"/>
          <w:sz w:val="20"/>
          <w:szCs w:val="20"/>
        </w:rPr>
      </w:pPr>
      <w:r w:rsidRPr="008E2F1A">
        <w:rPr>
          <w:rFonts w:ascii="Verdana" w:hAnsi="Verdana"/>
          <w:sz w:val="20"/>
          <w:szCs w:val="20"/>
        </w:rPr>
        <w:t>Kompasset er en handlings- og procesplan – ikke en aftaletekst.</w:t>
      </w:r>
    </w:p>
    <w:p w14:paraId="46BA8BA5" w14:textId="7D173CD4" w:rsidR="008E2F1A" w:rsidRDefault="008E2F1A" w:rsidP="008E2F1A">
      <w:pPr>
        <w:numPr>
          <w:ilvl w:val="0"/>
          <w:numId w:val="37"/>
        </w:numPr>
        <w:rPr>
          <w:rFonts w:ascii="Verdana" w:hAnsi="Verdana"/>
          <w:sz w:val="20"/>
          <w:szCs w:val="20"/>
        </w:rPr>
      </w:pPr>
      <w:r w:rsidRPr="008E2F1A">
        <w:rPr>
          <w:rFonts w:ascii="Verdana" w:hAnsi="Verdana"/>
          <w:sz w:val="20"/>
          <w:szCs w:val="20"/>
        </w:rPr>
        <w:t xml:space="preserve">Parker alt der kræver tjek i aftalen her, og vend tilbage til </w:t>
      </w:r>
      <w:r w:rsidR="00987898">
        <w:rPr>
          <w:rFonts w:ascii="Verdana" w:hAnsi="Verdana"/>
          <w:sz w:val="20"/>
          <w:szCs w:val="20"/>
        </w:rPr>
        <w:t xml:space="preserve">det </w:t>
      </w:r>
      <w:r w:rsidRPr="008E2F1A">
        <w:rPr>
          <w:rFonts w:ascii="Verdana" w:hAnsi="Verdana"/>
          <w:sz w:val="20"/>
          <w:szCs w:val="20"/>
        </w:rPr>
        <w:t>senere.</w:t>
      </w:r>
    </w:p>
    <w:p w14:paraId="69820DA9" w14:textId="3D5308A0" w:rsidR="005B0469" w:rsidRDefault="005B0469" w:rsidP="008E2F1A">
      <w:pPr>
        <w:numPr>
          <w:ilvl w:val="0"/>
          <w:numId w:val="3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5AE979CC" w14:textId="49F267D7" w:rsidR="005B0469" w:rsidRDefault="005B0469" w:rsidP="008E2F1A">
      <w:pPr>
        <w:numPr>
          <w:ilvl w:val="0"/>
          <w:numId w:val="3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0C51209C" w14:textId="1F5CCB14" w:rsidR="005B0469" w:rsidRDefault="005B0469" w:rsidP="008E2F1A">
      <w:pPr>
        <w:numPr>
          <w:ilvl w:val="0"/>
          <w:numId w:val="3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5D229F40" w14:textId="14444E64" w:rsidR="005B0469" w:rsidRDefault="005B0469" w:rsidP="008E2F1A">
      <w:pPr>
        <w:numPr>
          <w:ilvl w:val="0"/>
          <w:numId w:val="3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1C8A9D8F" w14:textId="0CCB2F39" w:rsidR="005B0469" w:rsidRDefault="005B0469" w:rsidP="008E2F1A">
      <w:pPr>
        <w:numPr>
          <w:ilvl w:val="0"/>
          <w:numId w:val="3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3998CE76" w14:textId="363544B5" w:rsidR="005B0469" w:rsidRDefault="005B0469" w:rsidP="008E2F1A">
      <w:pPr>
        <w:numPr>
          <w:ilvl w:val="0"/>
          <w:numId w:val="3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054101EE" w14:textId="29F3C6C7" w:rsidR="005B0469" w:rsidRDefault="005B0469" w:rsidP="008E2F1A">
      <w:pPr>
        <w:numPr>
          <w:ilvl w:val="0"/>
          <w:numId w:val="3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6FBADE09" w14:textId="6EE4E252" w:rsidR="005B0469" w:rsidRDefault="005B0469" w:rsidP="008E2F1A">
      <w:pPr>
        <w:numPr>
          <w:ilvl w:val="0"/>
          <w:numId w:val="3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5F8B5039" w14:textId="7E9195BC" w:rsidR="005B0469" w:rsidRDefault="005B0469" w:rsidP="008E2F1A">
      <w:pPr>
        <w:numPr>
          <w:ilvl w:val="0"/>
          <w:numId w:val="3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1D61A870" w14:textId="46878C08" w:rsidR="005B0469" w:rsidRDefault="005B0469" w:rsidP="008E2F1A">
      <w:pPr>
        <w:numPr>
          <w:ilvl w:val="0"/>
          <w:numId w:val="3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6B05C25E" w14:textId="56FE85B6" w:rsidR="005B0469" w:rsidRDefault="005B0469" w:rsidP="008E2F1A">
      <w:pPr>
        <w:numPr>
          <w:ilvl w:val="0"/>
          <w:numId w:val="3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5E6078EF" w14:textId="360C4A75" w:rsidR="005B0469" w:rsidRDefault="005B0469" w:rsidP="008E2F1A">
      <w:pPr>
        <w:numPr>
          <w:ilvl w:val="0"/>
          <w:numId w:val="3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2E1D6AFB" w14:textId="399DEE02" w:rsidR="005B0469" w:rsidRDefault="005B0469" w:rsidP="008E2F1A">
      <w:pPr>
        <w:numPr>
          <w:ilvl w:val="0"/>
          <w:numId w:val="3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4AC1B2A8" w14:textId="03EFBB11" w:rsidR="005B0469" w:rsidRDefault="005B0469" w:rsidP="008E2F1A">
      <w:pPr>
        <w:numPr>
          <w:ilvl w:val="0"/>
          <w:numId w:val="3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6532828C" w14:textId="77777777" w:rsidR="00A11E78" w:rsidRDefault="00A11E78"/>
    <w:sectPr w:rsidR="00A11E78">
      <w:headerReference w:type="default" r:id="rId7"/>
      <w:foot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98A7F" w14:textId="77777777" w:rsidR="00A25E4D" w:rsidRDefault="00A25E4D" w:rsidP="00730543">
      <w:pPr>
        <w:spacing w:after="0" w:line="240" w:lineRule="auto"/>
      </w:pPr>
      <w:r>
        <w:separator/>
      </w:r>
    </w:p>
  </w:endnote>
  <w:endnote w:type="continuationSeparator" w:id="0">
    <w:p w14:paraId="0171628B" w14:textId="77777777" w:rsidR="00A25E4D" w:rsidRDefault="00A25E4D" w:rsidP="00730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08304"/>
      <w:docPartObj>
        <w:docPartGallery w:val="Page Numbers (Bottom of Page)"/>
        <w:docPartUnique/>
      </w:docPartObj>
    </w:sdtPr>
    <w:sdtEndPr/>
    <w:sdtContent>
      <w:p w14:paraId="56128CBE" w14:textId="648939E4" w:rsidR="00730543" w:rsidRDefault="00730543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733ED0" w14:textId="77777777" w:rsidR="00730543" w:rsidRDefault="00730543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46F68" w14:textId="77777777" w:rsidR="00A25E4D" w:rsidRDefault="00A25E4D" w:rsidP="00730543">
      <w:pPr>
        <w:spacing w:after="0" w:line="240" w:lineRule="auto"/>
      </w:pPr>
      <w:r>
        <w:separator/>
      </w:r>
    </w:p>
  </w:footnote>
  <w:footnote w:type="continuationSeparator" w:id="0">
    <w:p w14:paraId="62D45A93" w14:textId="77777777" w:rsidR="00A25E4D" w:rsidRDefault="00A25E4D" w:rsidP="007305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B6DAD" w14:textId="0E8CCC14" w:rsidR="00730543" w:rsidRDefault="00730543">
    <w:pPr>
      <w:pStyle w:val="Sidehove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E8C7C03" wp14:editId="5E7E55EE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544445" cy="291465"/>
          <wp:effectExtent l="0" t="0" r="8255" b="0"/>
          <wp:wrapNone/>
          <wp:docPr id="1079530019" name="Billede 1079530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4911370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4445" cy="291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938710" w14:textId="77777777" w:rsidR="00730543" w:rsidRDefault="00730543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F2420"/>
    <w:multiLevelType w:val="multilevel"/>
    <w:tmpl w:val="3AEE4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052D8E"/>
    <w:multiLevelType w:val="multilevel"/>
    <w:tmpl w:val="97EA6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085FCC"/>
    <w:multiLevelType w:val="multilevel"/>
    <w:tmpl w:val="D43C9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4A69C6"/>
    <w:multiLevelType w:val="multilevel"/>
    <w:tmpl w:val="D6BEDA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D62B48"/>
    <w:multiLevelType w:val="multilevel"/>
    <w:tmpl w:val="D6BED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521D08"/>
    <w:multiLevelType w:val="multilevel"/>
    <w:tmpl w:val="D4DA3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99791F"/>
    <w:multiLevelType w:val="hybridMultilevel"/>
    <w:tmpl w:val="F68AA66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060276"/>
    <w:multiLevelType w:val="multilevel"/>
    <w:tmpl w:val="41E43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BF26E1"/>
    <w:multiLevelType w:val="multilevel"/>
    <w:tmpl w:val="641C0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1C21FF"/>
    <w:multiLevelType w:val="multilevel"/>
    <w:tmpl w:val="D65E8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A15D2F"/>
    <w:multiLevelType w:val="multilevel"/>
    <w:tmpl w:val="3DCE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3C0A3A"/>
    <w:multiLevelType w:val="multilevel"/>
    <w:tmpl w:val="243A2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9A0B71"/>
    <w:multiLevelType w:val="hybridMultilevel"/>
    <w:tmpl w:val="FC2006C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161E0A"/>
    <w:multiLevelType w:val="multilevel"/>
    <w:tmpl w:val="D6BED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804922"/>
    <w:multiLevelType w:val="multilevel"/>
    <w:tmpl w:val="9D8EF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C8249A"/>
    <w:multiLevelType w:val="multilevel"/>
    <w:tmpl w:val="BD9CA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CA1983"/>
    <w:multiLevelType w:val="multilevel"/>
    <w:tmpl w:val="C0504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D2138D"/>
    <w:multiLevelType w:val="multilevel"/>
    <w:tmpl w:val="59045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B22063"/>
    <w:multiLevelType w:val="multilevel"/>
    <w:tmpl w:val="725C9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BE7763"/>
    <w:multiLevelType w:val="multilevel"/>
    <w:tmpl w:val="D6BED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FA6FFA"/>
    <w:multiLevelType w:val="multilevel"/>
    <w:tmpl w:val="D6BED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B9351F"/>
    <w:multiLevelType w:val="multilevel"/>
    <w:tmpl w:val="D6BEDA4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39F09EE"/>
    <w:multiLevelType w:val="multilevel"/>
    <w:tmpl w:val="5E4AC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EF26A9"/>
    <w:multiLevelType w:val="multilevel"/>
    <w:tmpl w:val="D6DAF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8234EC"/>
    <w:multiLevelType w:val="hybridMultilevel"/>
    <w:tmpl w:val="FC2006C2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FD22BD"/>
    <w:multiLevelType w:val="multilevel"/>
    <w:tmpl w:val="DA185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8B67D2"/>
    <w:multiLevelType w:val="multilevel"/>
    <w:tmpl w:val="643A9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CF83DE6"/>
    <w:multiLevelType w:val="multilevel"/>
    <w:tmpl w:val="D6BED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D941523"/>
    <w:multiLevelType w:val="multilevel"/>
    <w:tmpl w:val="3DC08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22E24B9"/>
    <w:multiLevelType w:val="multilevel"/>
    <w:tmpl w:val="ECF62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B0077C"/>
    <w:multiLevelType w:val="multilevel"/>
    <w:tmpl w:val="B6928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AD6C64"/>
    <w:multiLevelType w:val="multilevel"/>
    <w:tmpl w:val="28F0C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FE0711"/>
    <w:multiLevelType w:val="multilevel"/>
    <w:tmpl w:val="D6BED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3116262">
    <w:abstractNumId w:val="10"/>
  </w:num>
  <w:num w:numId="2" w16cid:durableId="265968803">
    <w:abstractNumId w:val="0"/>
  </w:num>
  <w:num w:numId="3" w16cid:durableId="736364578">
    <w:abstractNumId w:val="7"/>
  </w:num>
  <w:num w:numId="4" w16cid:durableId="261501190">
    <w:abstractNumId w:val="5"/>
  </w:num>
  <w:num w:numId="5" w16cid:durableId="2013338624">
    <w:abstractNumId w:val="28"/>
  </w:num>
  <w:num w:numId="6" w16cid:durableId="631861444">
    <w:abstractNumId w:val="19"/>
  </w:num>
  <w:num w:numId="7" w16cid:durableId="1176992436">
    <w:abstractNumId w:val="26"/>
  </w:num>
  <w:num w:numId="8" w16cid:durableId="1015883677">
    <w:abstractNumId w:val="6"/>
  </w:num>
  <w:num w:numId="9" w16cid:durableId="454493293">
    <w:abstractNumId w:val="13"/>
  </w:num>
  <w:num w:numId="10" w16cid:durableId="919490070">
    <w:abstractNumId w:val="16"/>
  </w:num>
  <w:num w:numId="11" w16cid:durableId="1065757390">
    <w:abstractNumId w:val="29"/>
  </w:num>
  <w:num w:numId="12" w16cid:durableId="1578709980">
    <w:abstractNumId w:val="14"/>
  </w:num>
  <w:num w:numId="13" w16cid:durableId="641926188">
    <w:abstractNumId w:val="14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4" w16cid:durableId="1716466254">
    <w:abstractNumId w:val="2"/>
  </w:num>
  <w:num w:numId="15" w16cid:durableId="624699185">
    <w:abstractNumId w:val="4"/>
  </w:num>
  <w:num w:numId="16" w16cid:durableId="257494696">
    <w:abstractNumId w:val="24"/>
  </w:num>
  <w:num w:numId="17" w16cid:durableId="372850462">
    <w:abstractNumId w:val="11"/>
  </w:num>
  <w:num w:numId="18" w16cid:durableId="786003498">
    <w:abstractNumId w:val="12"/>
  </w:num>
  <w:num w:numId="19" w16cid:durableId="912201270">
    <w:abstractNumId w:val="22"/>
  </w:num>
  <w:num w:numId="20" w16cid:durableId="1436242604">
    <w:abstractNumId w:val="2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1" w16cid:durableId="327369294">
    <w:abstractNumId w:val="3"/>
  </w:num>
  <w:num w:numId="22" w16cid:durableId="928660063">
    <w:abstractNumId w:val="21"/>
  </w:num>
  <w:num w:numId="23" w16cid:durableId="292447420">
    <w:abstractNumId w:val="18"/>
  </w:num>
  <w:num w:numId="24" w16cid:durableId="217206031">
    <w:abstractNumId w:val="20"/>
  </w:num>
  <w:num w:numId="25" w16cid:durableId="1014573377">
    <w:abstractNumId w:val="30"/>
  </w:num>
  <w:num w:numId="26" w16cid:durableId="1922058420">
    <w:abstractNumId w:val="31"/>
  </w:num>
  <w:num w:numId="27" w16cid:durableId="1220239687">
    <w:abstractNumId w:val="25"/>
  </w:num>
  <w:num w:numId="28" w16cid:durableId="792282872">
    <w:abstractNumId w:val="8"/>
  </w:num>
  <w:num w:numId="29" w16cid:durableId="832141403">
    <w:abstractNumId w:val="8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0" w16cid:durableId="956641719">
    <w:abstractNumId w:val="32"/>
  </w:num>
  <w:num w:numId="31" w16cid:durableId="1352992574">
    <w:abstractNumId w:val="23"/>
  </w:num>
  <w:num w:numId="32" w16cid:durableId="285082649">
    <w:abstractNumId w:val="15"/>
  </w:num>
  <w:num w:numId="33" w16cid:durableId="827936120">
    <w:abstractNumId w:val="17"/>
  </w:num>
  <w:num w:numId="34" w16cid:durableId="1505972520">
    <w:abstractNumId w:val="9"/>
  </w:num>
  <w:num w:numId="35" w16cid:durableId="390613261">
    <w:abstractNumId w:val="9"/>
    <w:lvlOverride w:ilvl="1">
      <w:lvl w:ilvl="1">
        <w:numFmt w:val="decimal"/>
        <w:lvlText w:val="%2."/>
        <w:lvlJc w:val="left"/>
      </w:lvl>
    </w:lvlOverride>
  </w:num>
  <w:num w:numId="36" w16cid:durableId="1366253107">
    <w:abstractNumId w:val="27"/>
  </w:num>
  <w:num w:numId="37" w16cid:durableId="19280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7F6"/>
    <w:rsid w:val="0001366C"/>
    <w:rsid w:val="00017D24"/>
    <w:rsid w:val="0002541C"/>
    <w:rsid w:val="00027E78"/>
    <w:rsid w:val="00046286"/>
    <w:rsid w:val="0005762C"/>
    <w:rsid w:val="0006265C"/>
    <w:rsid w:val="000675E6"/>
    <w:rsid w:val="000B0500"/>
    <w:rsid w:val="000B2D60"/>
    <w:rsid w:val="000B608E"/>
    <w:rsid w:val="000C0431"/>
    <w:rsid w:val="000C0E20"/>
    <w:rsid w:val="000C29D5"/>
    <w:rsid w:val="000D4186"/>
    <w:rsid w:val="000D4977"/>
    <w:rsid w:val="000F0933"/>
    <w:rsid w:val="000F5319"/>
    <w:rsid w:val="00105CF1"/>
    <w:rsid w:val="001072C6"/>
    <w:rsid w:val="00114977"/>
    <w:rsid w:val="00120E03"/>
    <w:rsid w:val="00150DCD"/>
    <w:rsid w:val="00151A54"/>
    <w:rsid w:val="00156E8C"/>
    <w:rsid w:val="00163601"/>
    <w:rsid w:val="0016764F"/>
    <w:rsid w:val="00184C24"/>
    <w:rsid w:val="00191756"/>
    <w:rsid w:val="00195648"/>
    <w:rsid w:val="001B2FE5"/>
    <w:rsid w:val="001C5BBA"/>
    <w:rsid w:val="001E5019"/>
    <w:rsid w:val="001F6D80"/>
    <w:rsid w:val="002721D1"/>
    <w:rsid w:val="00276D7F"/>
    <w:rsid w:val="00287EE6"/>
    <w:rsid w:val="002C17C3"/>
    <w:rsid w:val="002C1C1E"/>
    <w:rsid w:val="002C3E9C"/>
    <w:rsid w:val="002D5BB0"/>
    <w:rsid w:val="002F7E3D"/>
    <w:rsid w:val="00300790"/>
    <w:rsid w:val="00311CCE"/>
    <w:rsid w:val="00316472"/>
    <w:rsid w:val="00322561"/>
    <w:rsid w:val="003332AF"/>
    <w:rsid w:val="0034433A"/>
    <w:rsid w:val="00350F9B"/>
    <w:rsid w:val="00353221"/>
    <w:rsid w:val="00361190"/>
    <w:rsid w:val="00365F5C"/>
    <w:rsid w:val="003C6FD6"/>
    <w:rsid w:val="003D405D"/>
    <w:rsid w:val="003E2B38"/>
    <w:rsid w:val="0041458C"/>
    <w:rsid w:val="00423DAA"/>
    <w:rsid w:val="004343BF"/>
    <w:rsid w:val="00465519"/>
    <w:rsid w:val="00471C07"/>
    <w:rsid w:val="00490145"/>
    <w:rsid w:val="00494C45"/>
    <w:rsid w:val="00495AED"/>
    <w:rsid w:val="00495D1B"/>
    <w:rsid w:val="004B4C64"/>
    <w:rsid w:val="004D0167"/>
    <w:rsid w:val="004D4EB7"/>
    <w:rsid w:val="004D547C"/>
    <w:rsid w:val="004E1E15"/>
    <w:rsid w:val="004E24AE"/>
    <w:rsid w:val="004E4AA2"/>
    <w:rsid w:val="004E6D07"/>
    <w:rsid w:val="00504AC0"/>
    <w:rsid w:val="005531B1"/>
    <w:rsid w:val="00560CFF"/>
    <w:rsid w:val="005906A5"/>
    <w:rsid w:val="005B0469"/>
    <w:rsid w:val="005C46D6"/>
    <w:rsid w:val="005C493A"/>
    <w:rsid w:val="005E08C6"/>
    <w:rsid w:val="005E31EE"/>
    <w:rsid w:val="005F044A"/>
    <w:rsid w:val="00603DB5"/>
    <w:rsid w:val="006125C6"/>
    <w:rsid w:val="00613241"/>
    <w:rsid w:val="006200F4"/>
    <w:rsid w:val="00630D3E"/>
    <w:rsid w:val="00640AE5"/>
    <w:rsid w:val="00644A94"/>
    <w:rsid w:val="00677440"/>
    <w:rsid w:val="006B3EAD"/>
    <w:rsid w:val="006C304B"/>
    <w:rsid w:val="006E7A9F"/>
    <w:rsid w:val="006F1373"/>
    <w:rsid w:val="006F3C7A"/>
    <w:rsid w:val="00715CDA"/>
    <w:rsid w:val="00726AA8"/>
    <w:rsid w:val="00730543"/>
    <w:rsid w:val="00735AD3"/>
    <w:rsid w:val="0074480F"/>
    <w:rsid w:val="00745248"/>
    <w:rsid w:val="007457EA"/>
    <w:rsid w:val="007724D5"/>
    <w:rsid w:val="0077466F"/>
    <w:rsid w:val="007909CC"/>
    <w:rsid w:val="00791633"/>
    <w:rsid w:val="00796D8D"/>
    <w:rsid w:val="007C250F"/>
    <w:rsid w:val="007D257E"/>
    <w:rsid w:val="007D6408"/>
    <w:rsid w:val="007E714A"/>
    <w:rsid w:val="007F3E21"/>
    <w:rsid w:val="0080101B"/>
    <w:rsid w:val="00811069"/>
    <w:rsid w:val="00830054"/>
    <w:rsid w:val="00833959"/>
    <w:rsid w:val="00842670"/>
    <w:rsid w:val="00861686"/>
    <w:rsid w:val="00877CAD"/>
    <w:rsid w:val="00887CF6"/>
    <w:rsid w:val="00894C6E"/>
    <w:rsid w:val="008A2B2D"/>
    <w:rsid w:val="008A7176"/>
    <w:rsid w:val="008B0FDE"/>
    <w:rsid w:val="008B1726"/>
    <w:rsid w:val="008C151C"/>
    <w:rsid w:val="008C5356"/>
    <w:rsid w:val="008D4D0E"/>
    <w:rsid w:val="008E2F1A"/>
    <w:rsid w:val="008F0E5E"/>
    <w:rsid w:val="00902DB5"/>
    <w:rsid w:val="00915CE1"/>
    <w:rsid w:val="00942302"/>
    <w:rsid w:val="00953A29"/>
    <w:rsid w:val="0097036E"/>
    <w:rsid w:val="00974696"/>
    <w:rsid w:val="009755DD"/>
    <w:rsid w:val="00986448"/>
    <w:rsid w:val="00987898"/>
    <w:rsid w:val="00991F92"/>
    <w:rsid w:val="0099627B"/>
    <w:rsid w:val="009C3DCA"/>
    <w:rsid w:val="009E403B"/>
    <w:rsid w:val="009F0371"/>
    <w:rsid w:val="009F235F"/>
    <w:rsid w:val="00A012A2"/>
    <w:rsid w:val="00A11E78"/>
    <w:rsid w:val="00A11EB5"/>
    <w:rsid w:val="00A25E4D"/>
    <w:rsid w:val="00A2629F"/>
    <w:rsid w:val="00A26D37"/>
    <w:rsid w:val="00A32F59"/>
    <w:rsid w:val="00A35271"/>
    <w:rsid w:val="00A6507E"/>
    <w:rsid w:val="00A738A5"/>
    <w:rsid w:val="00A917C8"/>
    <w:rsid w:val="00A92995"/>
    <w:rsid w:val="00A939DE"/>
    <w:rsid w:val="00AA009A"/>
    <w:rsid w:val="00AA3B15"/>
    <w:rsid w:val="00B022CC"/>
    <w:rsid w:val="00B06340"/>
    <w:rsid w:val="00B11E93"/>
    <w:rsid w:val="00B22B4F"/>
    <w:rsid w:val="00B2417A"/>
    <w:rsid w:val="00B24C9D"/>
    <w:rsid w:val="00B32E2F"/>
    <w:rsid w:val="00B363A4"/>
    <w:rsid w:val="00B4078E"/>
    <w:rsid w:val="00B437D6"/>
    <w:rsid w:val="00B53429"/>
    <w:rsid w:val="00B602E3"/>
    <w:rsid w:val="00B6479D"/>
    <w:rsid w:val="00B74C34"/>
    <w:rsid w:val="00B95FBA"/>
    <w:rsid w:val="00BA18C9"/>
    <w:rsid w:val="00C007C2"/>
    <w:rsid w:val="00C02CF4"/>
    <w:rsid w:val="00C1297A"/>
    <w:rsid w:val="00C210D0"/>
    <w:rsid w:val="00C3511C"/>
    <w:rsid w:val="00C41005"/>
    <w:rsid w:val="00C43F8C"/>
    <w:rsid w:val="00C44E88"/>
    <w:rsid w:val="00C6180B"/>
    <w:rsid w:val="00C741FB"/>
    <w:rsid w:val="00C765ED"/>
    <w:rsid w:val="00CB0F50"/>
    <w:rsid w:val="00CB39EF"/>
    <w:rsid w:val="00CB5B79"/>
    <w:rsid w:val="00CC6033"/>
    <w:rsid w:val="00CC6563"/>
    <w:rsid w:val="00CD3CC5"/>
    <w:rsid w:val="00CE47D6"/>
    <w:rsid w:val="00D1048E"/>
    <w:rsid w:val="00D11E80"/>
    <w:rsid w:val="00D15EB3"/>
    <w:rsid w:val="00D42500"/>
    <w:rsid w:val="00D57D9C"/>
    <w:rsid w:val="00D64F45"/>
    <w:rsid w:val="00D73476"/>
    <w:rsid w:val="00D76DE6"/>
    <w:rsid w:val="00D77F2F"/>
    <w:rsid w:val="00D84317"/>
    <w:rsid w:val="00D872B0"/>
    <w:rsid w:val="00DB47F6"/>
    <w:rsid w:val="00DC30A8"/>
    <w:rsid w:val="00DD751C"/>
    <w:rsid w:val="00DE1B03"/>
    <w:rsid w:val="00DE40EF"/>
    <w:rsid w:val="00E0347D"/>
    <w:rsid w:val="00E15B18"/>
    <w:rsid w:val="00E20636"/>
    <w:rsid w:val="00E30C90"/>
    <w:rsid w:val="00E3510A"/>
    <w:rsid w:val="00E46CC6"/>
    <w:rsid w:val="00E46E7B"/>
    <w:rsid w:val="00E51788"/>
    <w:rsid w:val="00E61935"/>
    <w:rsid w:val="00E65D2E"/>
    <w:rsid w:val="00E815A7"/>
    <w:rsid w:val="00E86D44"/>
    <w:rsid w:val="00E97CD6"/>
    <w:rsid w:val="00EB30B4"/>
    <w:rsid w:val="00EC63E4"/>
    <w:rsid w:val="00ED2D64"/>
    <w:rsid w:val="00EE0830"/>
    <w:rsid w:val="00EF2B7C"/>
    <w:rsid w:val="00F028D5"/>
    <w:rsid w:val="00F0302C"/>
    <w:rsid w:val="00F11FA9"/>
    <w:rsid w:val="00F155C9"/>
    <w:rsid w:val="00F16901"/>
    <w:rsid w:val="00F3203D"/>
    <w:rsid w:val="00F525B5"/>
    <w:rsid w:val="00F55711"/>
    <w:rsid w:val="00F727DE"/>
    <w:rsid w:val="00F85640"/>
    <w:rsid w:val="00F90FE0"/>
    <w:rsid w:val="00F95613"/>
    <w:rsid w:val="00FA5385"/>
    <w:rsid w:val="00FC222A"/>
    <w:rsid w:val="00FD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58D01"/>
  <w15:chartTrackingRefBased/>
  <w15:docId w15:val="{782B2E9A-4BA3-4A96-8536-63F85E65F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7F6"/>
  </w:style>
  <w:style w:type="paragraph" w:styleId="Overskrift1">
    <w:name w:val="heading 1"/>
    <w:basedOn w:val="Normal"/>
    <w:next w:val="Normal"/>
    <w:link w:val="Overskrift1Tegn"/>
    <w:uiPriority w:val="9"/>
    <w:qFormat/>
    <w:rsid w:val="00DB47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B47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B47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B47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B47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B47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B47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B47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B47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B47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DB47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B47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B47F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B47F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B47F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B47F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B47F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B47F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B47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B47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B47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B47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B47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B47F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B47F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B47F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B47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B47F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B47F6"/>
    <w:rPr>
      <w:b/>
      <w:bCs/>
      <w:smallCaps/>
      <w:color w:val="0F4761" w:themeColor="accent1" w:themeShade="BF"/>
      <w:spacing w:val="5"/>
    </w:rPr>
  </w:style>
  <w:style w:type="character" w:styleId="Strk">
    <w:name w:val="Strong"/>
    <w:basedOn w:val="Standardskrifttypeiafsnit"/>
    <w:uiPriority w:val="22"/>
    <w:qFormat/>
    <w:rsid w:val="001F6D80"/>
    <w:rPr>
      <w:b/>
      <w:bCs/>
    </w:rPr>
  </w:style>
  <w:style w:type="character" w:styleId="Fremhv">
    <w:name w:val="Emphasis"/>
    <w:basedOn w:val="Standardskrifttypeiafsnit"/>
    <w:uiPriority w:val="20"/>
    <w:qFormat/>
    <w:rsid w:val="001F6D80"/>
    <w:rPr>
      <w:i/>
      <w:iCs/>
    </w:rPr>
  </w:style>
  <w:style w:type="paragraph" w:styleId="Sidehoved">
    <w:name w:val="header"/>
    <w:basedOn w:val="Normal"/>
    <w:link w:val="SidehovedTegn"/>
    <w:uiPriority w:val="99"/>
    <w:unhideWhenUsed/>
    <w:rsid w:val="007305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30543"/>
  </w:style>
  <w:style w:type="paragraph" w:styleId="Sidefod">
    <w:name w:val="footer"/>
    <w:basedOn w:val="Normal"/>
    <w:link w:val="SidefodTegn"/>
    <w:uiPriority w:val="99"/>
    <w:unhideWhenUsed/>
    <w:rsid w:val="007305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30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134</Words>
  <Characters>823</Characters>
  <Application>Microsoft Office Word</Application>
  <DocSecurity>4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Bjerre Aagesen</dc:creator>
  <cp:keywords/>
  <dc:description/>
  <cp:lastModifiedBy>Pernille Nihøj</cp:lastModifiedBy>
  <cp:revision>2</cp:revision>
  <cp:lastPrinted>2026-03-03T09:23:00Z</cp:lastPrinted>
  <dcterms:created xsi:type="dcterms:W3CDTF">2026-04-27T12:20:00Z</dcterms:created>
  <dcterms:modified xsi:type="dcterms:W3CDTF">2026-04-27T12:20:00Z</dcterms:modified>
</cp:coreProperties>
</file>