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DE8D7" w14:textId="70C91136" w:rsidR="00E26B42" w:rsidRDefault="00552A34">
      <w:pPr>
        <w:rPr>
          <w:b/>
          <w:bCs/>
        </w:rPr>
      </w:pPr>
      <w:r w:rsidRPr="005564E6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56409A5" wp14:editId="4262F5C2">
                <wp:simplePos x="0" y="0"/>
                <wp:positionH relativeFrom="column">
                  <wp:posOffset>96520</wp:posOffset>
                </wp:positionH>
                <wp:positionV relativeFrom="paragraph">
                  <wp:posOffset>379095</wp:posOffset>
                </wp:positionV>
                <wp:extent cx="4922520" cy="1356360"/>
                <wp:effectExtent l="0" t="0" r="0" b="0"/>
                <wp:wrapNone/>
                <wp:docPr id="2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2520" cy="1356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D680A" w14:textId="54EFDD76" w:rsidR="00E26B42" w:rsidRPr="005A30C0" w:rsidRDefault="00E26B42" w:rsidP="00E26B42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E26B42">
                              <w:rPr>
                                <w:rFonts w:ascii="Verdana" w:hAnsi="Verdana" w:cstheme="minorHAnsi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Case</w:t>
                            </w:r>
                            <w:r w:rsidRPr="005A30C0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br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- Årlig lønforhandling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409A5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7.6pt;margin-top:29.85pt;width:387.6pt;height:106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" filled="f" stroked="f">
                <v:textbox>
                  <w:txbxContent>
                    <w:p w14:paraId="696D680A" w14:textId="54EFDD76" w:rsidR="00E26B42" w:rsidRPr="005A30C0" w:rsidRDefault="00E26B42" w:rsidP="00E26B42">
                      <w:pPr>
                        <w:rPr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  <w:r w:rsidRPr="00E26B42">
                        <w:rPr>
                          <w:rFonts w:ascii="Verdana" w:hAnsi="Verdana" w:cstheme="minorHAnsi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Case</w:t>
                      </w:r>
                      <w:r w:rsidRPr="005A30C0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br/>
                      </w: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- Årlig lønforhandling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18FC0B7" wp14:editId="256EEF13">
            <wp:extent cx="4029075" cy="1543050"/>
            <wp:effectExtent l="0" t="0" r="9525" b="0"/>
            <wp:docPr id="1899035617" name="Billede 1" descr="Et billede, der indeholder rød, stationæ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035617" name="Billede 1" descr="Et billede, der indeholder rød, stationær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5CF09" w14:textId="3A5488ED" w:rsidR="00CC0998" w:rsidRPr="008F64AD" w:rsidRDefault="000F7F21">
      <w:pPr>
        <w:rPr>
          <w:rFonts w:ascii="Verdana" w:hAnsi="Verdana"/>
          <w:sz w:val="20"/>
          <w:szCs w:val="20"/>
        </w:rPr>
      </w:pPr>
      <w:r w:rsidRPr="008F64AD">
        <w:rPr>
          <w:rFonts w:ascii="Verdana" w:hAnsi="Verdana"/>
          <w:sz w:val="20"/>
          <w:szCs w:val="20"/>
        </w:rPr>
        <w:t xml:space="preserve">I har 40.000 kr. i nutidskroner i alt. I skal vurdere hvordan de bedst </w:t>
      </w:r>
      <w:r w:rsidR="000D5544" w:rsidRPr="008F64AD">
        <w:rPr>
          <w:rFonts w:ascii="Verdana" w:hAnsi="Verdana"/>
          <w:sz w:val="20"/>
          <w:szCs w:val="20"/>
        </w:rPr>
        <w:t>for</w:t>
      </w:r>
      <w:r w:rsidRPr="008F64AD">
        <w:rPr>
          <w:rFonts w:ascii="Verdana" w:hAnsi="Verdana"/>
          <w:sz w:val="20"/>
          <w:szCs w:val="20"/>
        </w:rPr>
        <w:t>deles mellem de 10 ansatte i både beløb og tillægstyper, samt til en eventuel TR forhåndsaftale om et funktionstillæg for TR-funktionen.</w:t>
      </w:r>
      <w:r w:rsidR="00E26B42" w:rsidRPr="008F64AD">
        <w:rPr>
          <w:rFonts w:ascii="Verdana" w:hAnsi="Verdana"/>
          <w:sz w:val="20"/>
          <w:szCs w:val="20"/>
        </w:rPr>
        <w:br/>
      </w:r>
      <w:r w:rsidR="00CC0998" w:rsidRPr="008F64AD">
        <w:rPr>
          <w:rFonts w:ascii="Verdana" w:hAnsi="Verdana"/>
          <w:sz w:val="20"/>
          <w:szCs w:val="20"/>
        </w:rPr>
        <w:br/>
      </w:r>
      <w:r w:rsidR="00CC0998" w:rsidRPr="008F64AD">
        <w:rPr>
          <w:rFonts w:ascii="Verdana" w:hAnsi="Verdana"/>
          <w:b/>
          <w:bCs/>
          <w:sz w:val="20"/>
          <w:szCs w:val="20"/>
        </w:rPr>
        <w:t>Beløb afsat til TR-forhåndsaftale:</w:t>
      </w:r>
    </w:p>
    <w:tbl>
      <w:tblPr>
        <w:tblStyle w:val="Tabel-Gitter"/>
        <w:tblpPr w:leftFromText="141" w:rightFromText="141" w:vertAnchor="text" w:horzAnchor="margin" w:tblpY="186"/>
        <w:tblW w:w="9628" w:type="dxa"/>
        <w:tblLook w:val="04A0" w:firstRow="1" w:lastRow="0" w:firstColumn="1" w:lastColumn="0" w:noHBand="0" w:noVBand="1"/>
      </w:tblPr>
      <w:tblGrid>
        <w:gridCol w:w="1191"/>
        <w:gridCol w:w="2389"/>
        <w:gridCol w:w="1963"/>
        <w:gridCol w:w="1810"/>
        <w:gridCol w:w="2275"/>
      </w:tblGrid>
      <w:tr w:rsidR="00E26B42" w:rsidRPr="00E26B42" w14:paraId="095BAD5B" w14:textId="77777777" w:rsidTr="00E26B42">
        <w:trPr>
          <w:trHeight w:val="600"/>
        </w:trPr>
        <w:tc>
          <w:tcPr>
            <w:tcW w:w="1142" w:type="dxa"/>
            <w:noWrap/>
          </w:tcPr>
          <w:p w14:paraId="57160863" w14:textId="77777777" w:rsidR="00E26B42" w:rsidRPr="00E26B42" w:rsidRDefault="00E26B42" w:rsidP="00E26B42">
            <w:pPr>
              <w:spacing w:line="72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26B42">
              <w:rPr>
                <w:rFonts w:ascii="Verdana" w:hAnsi="Verdana"/>
                <w:b/>
                <w:bCs/>
                <w:sz w:val="20"/>
                <w:szCs w:val="20"/>
              </w:rPr>
              <w:t>Navn</w:t>
            </w:r>
          </w:p>
        </w:tc>
        <w:tc>
          <w:tcPr>
            <w:tcW w:w="1963" w:type="dxa"/>
          </w:tcPr>
          <w:p w14:paraId="034CA84B" w14:textId="42E337AD" w:rsidR="00E26B42" w:rsidRPr="00E26B42" w:rsidRDefault="00E26B42" w:rsidP="00E26B42">
            <w:pPr>
              <w:spacing w:line="72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26B42">
              <w:rPr>
                <w:rFonts w:ascii="Verdana" w:hAnsi="Verdana"/>
                <w:b/>
                <w:bCs/>
                <w:sz w:val="20"/>
                <w:szCs w:val="20"/>
              </w:rPr>
              <w:t>Kvalifikationstillæg</w:t>
            </w:r>
          </w:p>
        </w:tc>
        <w:tc>
          <w:tcPr>
            <w:tcW w:w="1627" w:type="dxa"/>
          </w:tcPr>
          <w:p w14:paraId="2EE0EF0F" w14:textId="32BBDCE1" w:rsidR="00E26B42" w:rsidRPr="00E26B42" w:rsidRDefault="00E26B42" w:rsidP="00E26B42">
            <w:pPr>
              <w:spacing w:line="72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26B42">
              <w:rPr>
                <w:rFonts w:ascii="Verdana" w:hAnsi="Verdana"/>
                <w:b/>
                <w:bCs/>
                <w:sz w:val="20"/>
                <w:szCs w:val="20"/>
              </w:rPr>
              <w:t>Funktionstillæg</w:t>
            </w:r>
          </w:p>
        </w:tc>
        <w:tc>
          <w:tcPr>
            <w:tcW w:w="1478" w:type="dxa"/>
          </w:tcPr>
          <w:p w14:paraId="063FD391" w14:textId="7BAE170C" w:rsidR="00E26B42" w:rsidRPr="00E26B42" w:rsidRDefault="00E26B42" w:rsidP="00E26B42">
            <w:pPr>
              <w:spacing w:line="72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26B42">
              <w:rPr>
                <w:rFonts w:ascii="Verdana" w:hAnsi="Verdana"/>
                <w:b/>
                <w:bCs/>
                <w:sz w:val="20"/>
                <w:szCs w:val="20"/>
              </w:rPr>
              <w:t>Engangstillæg</w:t>
            </w:r>
          </w:p>
        </w:tc>
        <w:tc>
          <w:tcPr>
            <w:tcW w:w="3418" w:type="dxa"/>
          </w:tcPr>
          <w:p w14:paraId="59A4263C" w14:textId="77777777" w:rsidR="00E26B42" w:rsidRPr="00E26B42" w:rsidRDefault="00E26B42" w:rsidP="00E26B42">
            <w:pPr>
              <w:spacing w:line="72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26B42">
              <w:rPr>
                <w:rFonts w:ascii="Verdana" w:hAnsi="Verdana"/>
                <w:b/>
                <w:bCs/>
                <w:sz w:val="20"/>
                <w:szCs w:val="20"/>
              </w:rPr>
              <w:t>Begrundelse</w:t>
            </w:r>
          </w:p>
        </w:tc>
      </w:tr>
      <w:tr w:rsidR="00E26B42" w:rsidRPr="00E26B42" w14:paraId="71A95EF6" w14:textId="77777777" w:rsidTr="00E26B42">
        <w:trPr>
          <w:trHeight w:val="600"/>
        </w:trPr>
        <w:tc>
          <w:tcPr>
            <w:tcW w:w="1142" w:type="dxa"/>
            <w:noWrap/>
            <w:hideMark/>
          </w:tcPr>
          <w:p w14:paraId="1D164292" w14:textId="77777777" w:rsidR="00E26B42" w:rsidRPr="00E26B42" w:rsidRDefault="00E26B42" w:rsidP="00E26B42">
            <w:pPr>
              <w:spacing w:line="720" w:lineRule="auto"/>
              <w:rPr>
                <w:rFonts w:ascii="Verdana" w:hAnsi="Verdana"/>
                <w:sz w:val="20"/>
                <w:szCs w:val="20"/>
              </w:rPr>
            </w:pPr>
            <w:r w:rsidRPr="00E26B42">
              <w:rPr>
                <w:rFonts w:ascii="Verdana" w:hAnsi="Verdana"/>
                <w:sz w:val="20"/>
                <w:szCs w:val="20"/>
              </w:rPr>
              <w:t>Amira</w:t>
            </w:r>
          </w:p>
        </w:tc>
        <w:tc>
          <w:tcPr>
            <w:tcW w:w="1963" w:type="dxa"/>
          </w:tcPr>
          <w:p w14:paraId="7A048B97" w14:textId="2920ECFC" w:rsidR="00E26B42" w:rsidRPr="00E26B42" w:rsidRDefault="00E26B42" w:rsidP="00E26B42">
            <w:pPr>
              <w:spacing w:line="72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7" w:type="dxa"/>
          </w:tcPr>
          <w:p w14:paraId="1B6C14AC" w14:textId="6D69CC91" w:rsidR="00E26B42" w:rsidRPr="00E26B42" w:rsidRDefault="00E26B42" w:rsidP="00E26B42">
            <w:pPr>
              <w:spacing w:line="72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8" w:type="dxa"/>
          </w:tcPr>
          <w:p w14:paraId="1C61C4DB" w14:textId="1A759216" w:rsidR="00E26B42" w:rsidRPr="00E26B42" w:rsidRDefault="00E26B42" w:rsidP="00E26B42">
            <w:pPr>
              <w:spacing w:line="72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18" w:type="dxa"/>
          </w:tcPr>
          <w:p w14:paraId="6DC9CC23" w14:textId="77777777" w:rsidR="00E26B42" w:rsidRPr="00E26B42" w:rsidRDefault="00E26B42" w:rsidP="00E26B42">
            <w:pPr>
              <w:spacing w:line="72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26B42" w:rsidRPr="00E26B42" w14:paraId="24BD5BAF" w14:textId="77777777" w:rsidTr="00E26B42">
        <w:trPr>
          <w:trHeight w:val="600"/>
        </w:trPr>
        <w:tc>
          <w:tcPr>
            <w:tcW w:w="1142" w:type="dxa"/>
            <w:noWrap/>
            <w:hideMark/>
          </w:tcPr>
          <w:p w14:paraId="09ACF423" w14:textId="77777777" w:rsidR="00E26B42" w:rsidRPr="00E26B42" w:rsidRDefault="00E26B42" w:rsidP="00E26B42">
            <w:pPr>
              <w:spacing w:line="720" w:lineRule="auto"/>
              <w:rPr>
                <w:rFonts w:ascii="Verdana" w:hAnsi="Verdana"/>
                <w:sz w:val="20"/>
                <w:szCs w:val="20"/>
              </w:rPr>
            </w:pPr>
            <w:r w:rsidRPr="00E26B42">
              <w:rPr>
                <w:rFonts w:ascii="Verdana" w:hAnsi="Verdana"/>
                <w:sz w:val="20"/>
                <w:szCs w:val="20"/>
              </w:rPr>
              <w:t>Carsten</w:t>
            </w:r>
          </w:p>
        </w:tc>
        <w:tc>
          <w:tcPr>
            <w:tcW w:w="1963" w:type="dxa"/>
          </w:tcPr>
          <w:p w14:paraId="4B1EA46D" w14:textId="77777777" w:rsidR="00E26B42" w:rsidRPr="00E26B42" w:rsidRDefault="00E26B42" w:rsidP="00E26B42">
            <w:pPr>
              <w:spacing w:line="72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7" w:type="dxa"/>
          </w:tcPr>
          <w:p w14:paraId="7196CEE6" w14:textId="77777777" w:rsidR="00E26B42" w:rsidRPr="00E26B42" w:rsidRDefault="00E26B42" w:rsidP="00E26B42">
            <w:pPr>
              <w:spacing w:line="72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8" w:type="dxa"/>
          </w:tcPr>
          <w:p w14:paraId="418C3D93" w14:textId="77777777" w:rsidR="00E26B42" w:rsidRPr="00E26B42" w:rsidRDefault="00E26B42" w:rsidP="00E26B42">
            <w:pPr>
              <w:spacing w:line="72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18" w:type="dxa"/>
          </w:tcPr>
          <w:p w14:paraId="3C22F929" w14:textId="77777777" w:rsidR="00E26B42" w:rsidRPr="00E26B42" w:rsidRDefault="00E26B42" w:rsidP="00E26B42">
            <w:pPr>
              <w:spacing w:line="72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26B42" w:rsidRPr="00E26B42" w14:paraId="4C032419" w14:textId="77777777" w:rsidTr="00E26B42">
        <w:trPr>
          <w:trHeight w:val="600"/>
        </w:trPr>
        <w:tc>
          <w:tcPr>
            <w:tcW w:w="1142" w:type="dxa"/>
            <w:noWrap/>
            <w:hideMark/>
          </w:tcPr>
          <w:p w14:paraId="0F730E7C" w14:textId="77777777" w:rsidR="00E26B42" w:rsidRPr="00E26B42" w:rsidRDefault="00E26B42" w:rsidP="00E26B42">
            <w:pPr>
              <w:spacing w:line="720" w:lineRule="auto"/>
              <w:rPr>
                <w:rFonts w:ascii="Verdana" w:hAnsi="Verdana"/>
                <w:sz w:val="20"/>
                <w:szCs w:val="20"/>
              </w:rPr>
            </w:pPr>
            <w:r w:rsidRPr="00E26B42">
              <w:rPr>
                <w:rFonts w:ascii="Verdana" w:hAnsi="Verdana"/>
                <w:sz w:val="20"/>
                <w:szCs w:val="20"/>
              </w:rPr>
              <w:t>Ejvind</w:t>
            </w:r>
          </w:p>
        </w:tc>
        <w:tc>
          <w:tcPr>
            <w:tcW w:w="1963" w:type="dxa"/>
          </w:tcPr>
          <w:p w14:paraId="4BFF7094" w14:textId="77777777" w:rsidR="00E26B42" w:rsidRPr="00E26B42" w:rsidRDefault="00E26B42" w:rsidP="00E26B42">
            <w:pPr>
              <w:spacing w:line="72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7" w:type="dxa"/>
          </w:tcPr>
          <w:p w14:paraId="218ECD30" w14:textId="77777777" w:rsidR="00E26B42" w:rsidRPr="00E26B42" w:rsidRDefault="00E26B42" w:rsidP="00E26B42">
            <w:pPr>
              <w:spacing w:line="72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8" w:type="dxa"/>
          </w:tcPr>
          <w:p w14:paraId="7E6261BB" w14:textId="77777777" w:rsidR="00E26B42" w:rsidRPr="00E26B42" w:rsidRDefault="00E26B42" w:rsidP="00E26B42">
            <w:pPr>
              <w:spacing w:line="72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18" w:type="dxa"/>
          </w:tcPr>
          <w:p w14:paraId="1F4C4516" w14:textId="77777777" w:rsidR="00E26B42" w:rsidRPr="00E26B42" w:rsidRDefault="00E26B42" w:rsidP="00E26B42">
            <w:pPr>
              <w:spacing w:line="72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26B42" w:rsidRPr="00E26B42" w14:paraId="3B15CC6F" w14:textId="77777777" w:rsidTr="00E26B42">
        <w:trPr>
          <w:trHeight w:val="600"/>
        </w:trPr>
        <w:tc>
          <w:tcPr>
            <w:tcW w:w="1142" w:type="dxa"/>
            <w:noWrap/>
            <w:hideMark/>
          </w:tcPr>
          <w:p w14:paraId="2F8CBB62" w14:textId="77777777" w:rsidR="00E26B42" w:rsidRPr="00E26B42" w:rsidRDefault="00E26B42" w:rsidP="00E26B42">
            <w:pPr>
              <w:spacing w:line="720" w:lineRule="auto"/>
              <w:rPr>
                <w:rFonts w:ascii="Verdana" w:hAnsi="Verdana"/>
                <w:sz w:val="20"/>
                <w:szCs w:val="20"/>
              </w:rPr>
            </w:pPr>
            <w:r w:rsidRPr="00E26B42">
              <w:rPr>
                <w:rFonts w:ascii="Verdana" w:hAnsi="Verdana"/>
                <w:sz w:val="20"/>
                <w:szCs w:val="20"/>
              </w:rPr>
              <w:t>Line</w:t>
            </w:r>
          </w:p>
        </w:tc>
        <w:tc>
          <w:tcPr>
            <w:tcW w:w="1963" w:type="dxa"/>
          </w:tcPr>
          <w:p w14:paraId="44FD7272" w14:textId="77777777" w:rsidR="00E26B42" w:rsidRPr="00E26B42" w:rsidRDefault="00E26B42" w:rsidP="00E26B42">
            <w:pPr>
              <w:spacing w:line="72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7" w:type="dxa"/>
          </w:tcPr>
          <w:p w14:paraId="4A1C6312" w14:textId="77777777" w:rsidR="00E26B42" w:rsidRPr="00E26B42" w:rsidRDefault="00E26B42" w:rsidP="00E26B42">
            <w:pPr>
              <w:spacing w:line="72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8" w:type="dxa"/>
          </w:tcPr>
          <w:p w14:paraId="3E117358" w14:textId="77777777" w:rsidR="00E26B42" w:rsidRPr="00E26B42" w:rsidRDefault="00E26B42" w:rsidP="00E26B42">
            <w:pPr>
              <w:spacing w:line="72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18" w:type="dxa"/>
          </w:tcPr>
          <w:p w14:paraId="3E82CD96" w14:textId="77777777" w:rsidR="00E26B42" w:rsidRPr="00E26B42" w:rsidRDefault="00E26B42" w:rsidP="00E26B42">
            <w:pPr>
              <w:spacing w:line="72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26B42" w:rsidRPr="00E26B42" w14:paraId="4F6B9BFD" w14:textId="77777777" w:rsidTr="00E26B42">
        <w:trPr>
          <w:trHeight w:val="600"/>
        </w:trPr>
        <w:tc>
          <w:tcPr>
            <w:tcW w:w="1142" w:type="dxa"/>
            <w:noWrap/>
            <w:hideMark/>
          </w:tcPr>
          <w:p w14:paraId="4E50891A" w14:textId="77777777" w:rsidR="00E26B42" w:rsidRPr="00E26B42" w:rsidRDefault="00E26B42" w:rsidP="00E26B42">
            <w:pPr>
              <w:spacing w:line="720" w:lineRule="auto"/>
              <w:rPr>
                <w:rFonts w:ascii="Verdana" w:hAnsi="Verdana"/>
                <w:sz w:val="20"/>
                <w:szCs w:val="20"/>
              </w:rPr>
            </w:pPr>
            <w:r w:rsidRPr="00E26B42">
              <w:rPr>
                <w:rFonts w:ascii="Verdana" w:hAnsi="Verdana"/>
                <w:sz w:val="20"/>
                <w:szCs w:val="20"/>
              </w:rPr>
              <w:t>May-Britt</w:t>
            </w:r>
          </w:p>
        </w:tc>
        <w:tc>
          <w:tcPr>
            <w:tcW w:w="1963" w:type="dxa"/>
          </w:tcPr>
          <w:p w14:paraId="02A88EEE" w14:textId="77777777" w:rsidR="00E26B42" w:rsidRPr="00E26B42" w:rsidRDefault="00E26B42" w:rsidP="00E26B42">
            <w:pPr>
              <w:spacing w:line="72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7" w:type="dxa"/>
          </w:tcPr>
          <w:p w14:paraId="177FE3D4" w14:textId="77777777" w:rsidR="00E26B42" w:rsidRPr="00E26B42" w:rsidRDefault="00E26B42" w:rsidP="00E26B42">
            <w:pPr>
              <w:spacing w:line="72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8" w:type="dxa"/>
          </w:tcPr>
          <w:p w14:paraId="20540BAB" w14:textId="77777777" w:rsidR="00E26B42" w:rsidRPr="00E26B42" w:rsidRDefault="00E26B42" w:rsidP="00E26B42">
            <w:pPr>
              <w:spacing w:line="72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18" w:type="dxa"/>
          </w:tcPr>
          <w:p w14:paraId="53506CD2" w14:textId="77777777" w:rsidR="00E26B42" w:rsidRPr="00E26B42" w:rsidRDefault="00E26B42" w:rsidP="00E26B42">
            <w:pPr>
              <w:spacing w:line="72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26B42" w:rsidRPr="00E26B42" w14:paraId="5AD48049" w14:textId="77777777" w:rsidTr="00E26B42">
        <w:trPr>
          <w:trHeight w:val="600"/>
        </w:trPr>
        <w:tc>
          <w:tcPr>
            <w:tcW w:w="1142" w:type="dxa"/>
            <w:noWrap/>
            <w:hideMark/>
          </w:tcPr>
          <w:p w14:paraId="6E4C21BB" w14:textId="77777777" w:rsidR="00E26B42" w:rsidRPr="00E26B42" w:rsidRDefault="00E26B42" w:rsidP="00E26B42">
            <w:pPr>
              <w:spacing w:line="720" w:lineRule="auto"/>
              <w:rPr>
                <w:rFonts w:ascii="Verdana" w:hAnsi="Verdana"/>
                <w:sz w:val="20"/>
                <w:szCs w:val="20"/>
              </w:rPr>
            </w:pPr>
            <w:r w:rsidRPr="00E26B42">
              <w:rPr>
                <w:rFonts w:ascii="Verdana" w:hAnsi="Verdana"/>
                <w:sz w:val="20"/>
                <w:szCs w:val="20"/>
              </w:rPr>
              <w:t>Mohamed</w:t>
            </w:r>
          </w:p>
        </w:tc>
        <w:tc>
          <w:tcPr>
            <w:tcW w:w="1963" w:type="dxa"/>
          </w:tcPr>
          <w:p w14:paraId="79B7078E" w14:textId="77777777" w:rsidR="00E26B42" w:rsidRPr="00E26B42" w:rsidRDefault="00E26B42" w:rsidP="00E26B42">
            <w:pPr>
              <w:spacing w:line="72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7" w:type="dxa"/>
          </w:tcPr>
          <w:p w14:paraId="7DA9BFE7" w14:textId="77777777" w:rsidR="00E26B42" w:rsidRPr="00E26B42" w:rsidRDefault="00E26B42" w:rsidP="00E26B42">
            <w:pPr>
              <w:spacing w:line="72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8" w:type="dxa"/>
          </w:tcPr>
          <w:p w14:paraId="743401B8" w14:textId="77777777" w:rsidR="00E26B42" w:rsidRPr="00E26B42" w:rsidRDefault="00E26B42" w:rsidP="00E26B42">
            <w:pPr>
              <w:spacing w:line="72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18" w:type="dxa"/>
          </w:tcPr>
          <w:p w14:paraId="0A32D2FA" w14:textId="77777777" w:rsidR="00E26B42" w:rsidRPr="00E26B42" w:rsidRDefault="00E26B42" w:rsidP="00E26B42">
            <w:pPr>
              <w:spacing w:line="72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26B42" w:rsidRPr="00E26B42" w14:paraId="11843C62" w14:textId="77777777" w:rsidTr="00E26B42">
        <w:trPr>
          <w:trHeight w:val="600"/>
        </w:trPr>
        <w:tc>
          <w:tcPr>
            <w:tcW w:w="1142" w:type="dxa"/>
            <w:noWrap/>
            <w:hideMark/>
          </w:tcPr>
          <w:p w14:paraId="254A4497" w14:textId="77777777" w:rsidR="00E26B42" w:rsidRPr="00E26B42" w:rsidRDefault="00E26B42" w:rsidP="00E26B42">
            <w:pPr>
              <w:spacing w:line="720" w:lineRule="auto"/>
              <w:rPr>
                <w:rFonts w:ascii="Verdana" w:hAnsi="Verdana"/>
                <w:sz w:val="20"/>
                <w:szCs w:val="20"/>
              </w:rPr>
            </w:pPr>
            <w:r w:rsidRPr="00E26B42">
              <w:rPr>
                <w:rFonts w:ascii="Verdana" w:hAnsi="Verdana"/>
                <w:sz w:val="20"/>
                <w:szCs w:val="20"/>
              </w:rPr>
              <w:t>Nina</w:t>
            </w:r>
          </w:p>
        </w:tc>
        <w:tc>
          <w:tcPr>
            <w:tcW w:w="1963" w:type="dxa"/>
          </w:tcPr>
          <w:p w14:paraId="2D36270E" w14:textId="77777777" w:rsidR="00E26B42" w:rsidRPr="00E26B42" w:rsidRDefault="00E26B42" w:rsidP="00E26B42">
            <w:pPr>
              <w:spacing w:line="72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7" w:type="dxa"/>
          </w:tcPr>
          <w:p w14:paraId="11850188" w14:textId="77777777" w:rsidR="00E26B42" w:rsidRPr="00E26B42" w:rsidRDefault="00E26B42" w:rsidP="00E26B42">
            <w:pPr>
              <w:spacing w:line="72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8" w:type="dxa"/>
          </w:tcPr>
          <w:p w14:paraId="36986FC9" w14:textId="77777777" w:rsidR="00E26B42" w:rsidRPr="00E26B42" w:rsidRDefault="00E26B42" w:rsidP="00E26B42">
            <w:pPr>
              <w:spacing w:line="72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18" w:type="dxa"/>
          </w:tcPr>
          <w:p w14:paraId="11054066" w14:textId="77777777" w:rsidR="00E26B42" w:rsidRPr="00E26B42" w:rsidRDefault="00E26B42" w:rsidP="00E26B42">
            <w:pPr>
              <w:spacing w:line="72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26B42" w:rsidRPr="00E26B42" w14:paraId="2F69F138" w14:textId="77777777" w:rsidTr="00E26B42">
        <w:trPr>
          <w:trHeight w:val="600"/>
        </w:trPr>
        <w:tc>
          <w:tcPr>
            <w:tcW w:w="1142" w:type="dxa"/>
            <w:noWrap/>
            <w:hideMark/>
          </w:tcPr>
          <w:p w14:paraId="190D3F57" w14:textId="77777777" w:rsidR="00E26B42" w:rsidRPr="00E26B42" w:rsidRDefault="00E26B42" w:rsidP="00E26B42">
            <w:pPr>
              <w:spacing w:line="720" w:lineRule="auto"/>
              <w:rPr>
                <w:rFonts w:ascii="Verdana" w:hAnsi="Verdana"/>
                <w:sz w:val="20"/>
                <w:szCs w:val="20"/>
              </w:rPr>
            </w:pPr>
            <w:r w:rsidRPr="00E26B42">
              <w:rPr>
                <w:rFonts w:ascii="Verdana" w:hAnsi="Verdana"/>
                <w:sz w:val="20"/>
                <w:szCs w:val="20"/>
              </w:rPr>
              <w:t>Søren</w:t>
            </w:r>
          </w:p>
        </w:tc>
        <w:tc>
          <w:tcPr>
            <w:tcW w:w="1963" w:type="dxa"/>
          </w:tcPr>
          <w:p w14:paraId="2C43A7E0" w14:textId="77777777" w:rsidR="00E26B42" w:rsidRPr="00E26B42" w:rsidRDefault="00E26B42" w:rsidP="00E26B42">
            <w:pPr>
              <w:spacing w:line="72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7" w:type="dxa"/>
          </w:tcPr>
          <w:p w14:paraId="3A8C09DA" w14:textId="77777777" w:rsidR="00E26B42" w:rsidRPr="00E26B42" w:rsidRDefault="00E26B42" w:rsidP="00E26B42">
            <w:pPr>
              <w:spacing w:line="72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8" w:type="dxa"/>
          </w:tcPr>
          <w:p w14:paraId="2962C2FE" w14:textId="77777777" w:rsidR="00E26B42" w:rsidRPr="00E26B42" w:rsidRDefault="00E26B42" w:rsidP="00E26B42">
            <w:pPr>
              <w:spacing w:line="72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18" w:type="dxa"/>
          </w:tcPr>
          <w:p w14:paraId="4CDF5919" w14:textId="77777777" w:rsidR="00E26B42" w:rsidRPr="00E26B42" w:rsidRDefault="00E26B42" w:rsidP="00E26B42">
            <w:pPr>
              <w:spacing w:line="72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26B42" w:rsidRPr="00E26B42" w14:paraId="31A80B3D" w14:textId="77777777" w:rsidTr="00E26B42">
        <w:trPr>
          <w:trHeight w:val="600"/>
        </w:trPr>
        <w:tc>
          <w:tcPr>
            <w:tcW w:w="1142" w:type="dxa"/>
            <w:noWrap/>
            <w:hideMark/>
          </w:tcPr>
          <w:p w14:paraId="0E57C2B8" w14:textId="77777777" w:rsidR="00E26B42" w:rsidRPr="00E26B42" w:rsidRDefault="00E26B42" w:rsidP="00E26B42">
            <w:pPr>
              <w:spacing w:line="720" w:lineRule="auto"/>
              <w:rPr>
                <w:rFonts w:ascii="Verdana" w:hAnsi="Verdana"/>
                <w:sz w:val="20"/>
                <w:szCs w:val="20"/>
              </w:rPr>
            </w:pPr>
            <w:r w:rsidRPr="00E26B42">
              <w:rPr>
                <w:rFonts w:ascii="Verdana" w:hAnsi="Verdana"/>
                <w:sz w:val="20"/>
                <w:szCs w:val="20"/>
              </w:rPr>
              <w:t>Tom</w:t>
            </w:r>
          </w:p>
        </w:tc>
        <w:tc>
          <w:tcPr>
            <w:tcW w:w="1963" w:type="dxa"/>
          </w:tcPr>
          <w:p w14:paraId="57D5CA5C" w14:textId="77777777" w:rsidR="00E26B42" w:rsidRPr="00E26B42" w:rsidRDefault="00E26B42" w:rsidP="00E26B42">
            <w:pPr>
              <w:spacing w:line="72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7" w:type="dxa"/>
          </w:tcPr>
          <w:p w14:paraId="3FC10A22" w14:textId="77777777" w:rsidR="00E26B42" w:rsidRPr="00E26B42" w:rsidRDefault="00E26B42" w:rsidP="00E26B42">
            <w:pPr>
              <w:spacing w:line="72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8" w:type="dxa"/>
          </w:tcPr>
          <w:p w14:paraId="6BAE849A" w14:textId="77777777" w:rsidR="00E26B42" w:rsidRPr="00E26B42" w:rsidRDefault="00E26B42" w:rsidP="00E26B42">
            <w:pPr>
              <w:spacing w:line="72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18" w:type="dxa"/>
          </w:tcPr>
          <w:p w14:paraId="21220860" w14:textId="77777777" w:rsidR="00E26B42" w:rsidRPr="00E26B42" w:rsidRDefault="00E26B42" w:rsidP="00E26B42">
            <w:pPr>
              <w:spacing w:line="72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26B42" w:rsidRPr="00E26B42" w14:paraId="1297199B" w14:textId="77777777" w:rsidTr="00E26B42">
        <w:trPr>
          <w:trHeight w:val="600"/>
        </w:trPr>
        <w:tc>
          <w:tcPr>
            <w:tcW w:w="1142" w:type="dxa"/>
            <w:noWrap/>
            <w:hideMark/>
          </w:tcPr>
          <w:p w14:paraId="16C3FE20" w14:textId="77777777" w:rsidR="00E26B42" w:rsidRPr="00E26B42" w:rsidRDefault="00E26B42" w:rsidP="00E26B42">
            <w:pPr>
              <w:spacing w:line="720" w:lineRule="auto"/>
              <w:rPr>
                <w:rFonts w:ascii="Verdana" w:hAnsi="Verdana"/>
                <w:sz w:val="20"/>
                <w:szCs w:val="20"/>
              </w:rPr>
            </w:pPr>
            <w:r w:rsidRPr="00E26B42">
              <w:rPr>
                <w:rFonts w:ascii="Verdana" w:hAnsi="Verdana"/>
                <w:sz w:val="20"/>
                <w:szCs w:val="20"/>
              </w:rPr>
              <w:t>Trine</w:t>
            </w:r>
          </w:p>
        </w:tc>
        <w:tc>
          <w:tcPr>
            <w:tcW w:w="1963" w:type="dxa"/>
          </w:tcPr>
          <w:p w14:paraId="77F8D8BB" w14:textId="77777777" w:rsidR="00E26B42" w:rsidRPr="00E26B42" w:rsidRDefault="00E26B42" w:rsidP="00E26B42">
            <w:pPr>
              <w:spacing w:line="72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7" w:type="dxa"/>
          </w:tcPr>
          <w:p w14:paraId="209F663C" w14:textId="77777777" w:rsidR="00E26B42" w:rsidRPr="00E26B42" w:rsidRDefault="00E26B42" w:rsidP="00E26B42">
            <w:pPr>
              <w:spacing w:line="72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8" w:type="dxa"/>
          </w:tcPr>
          <w:p w14:paraId="1E21DFA5" w14:textId="77777777" w:rsidR="00E26B42" w:rsidRPr="00E26B42" w:rsidRDefault="00E26B42" w:rsidP="00E26B42">
            <w:pPr>
              <w:spacing w:line="72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18" w:type="dxa"/>
          </w:tcPr>
          <w:p w14:paraId="148D7A3C" w14:textId="77777777" w:rsidR="00E26B42" w:rsidRPr="00E26B42" w:rsidRDefault="00E26B42" w:rsidP="00E26B42">
            <w:pPr>
              <w:spacing w:line="72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3445CF4" w14:textId="5F915AF1" w:rsidR="001E5E62" w:rsidRPr="001F5A6E" w:rsidRDefault="00E26B42" w:rsidP="001F5A6E">
      <w:pPr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</w:rPr>
        <w:br/>
      </w:r>
      <w:r w:rsidR="00CC0998" w:rsidRPr="00E26B42">
        <w:rPr>
          <w:rFonts w:ascii="Verdana" w:hAnsi="Verdana"/>
          <w:b/>
          <w:bCs/>
          <w:sz w:val="20"/>
          <w:szCs w:val="20"/>
        </w:rPr>
        <w:t>Det samlede forhandlingsresultat:</w:t>
      </w:r>
      <w:r>
        <w:rPr>
          <w:rFonts w:ascii="Verdana" w:hAnsi="Verdana"/>
          <w:b/>
          <w:bCs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br/>
      </w:r>
      <w:r w:rsidR="00CC0998" w:rsidRPr="00E26B42">
        <w:rPr>
          <w:rFonts w:ascii="Verdana" w:hAnsi="Verdana"/>
          <w:b/>
          <w:bCs/>
          <w:sz w:val="20"/>
          <w:szCs w:val="20"/>
        </w:rPr>
        <w:t>I grundbeløb:</w:t>
      </w:r>
      <w:r w:rsidR="00CC0998" w:rsidRPr="00E26B42">
        <w:rPr>
          <w:rFonts w:ascii="Verdana" w:hAnsi="Verdana"/>
          <w:b/>
          <w:bCs/>
          <w:sz w:val="20"/>
          <w:szCs w:val="20"/>
          <w:u w:val="single"/>
        </w:rPr>
        <w:tab/>
      </w:r>
      <w:r w:rsidR="00253973" w:rsidRPr="00E26B42">
        <w:rPr>
          <w:rFonts w:ascii="Verdana" w:hAnsi="Verdana"/>
          <w:b/>
          <w:bCs/>
          <w:sz w:val="20"/>
          <w:szCs w:val="20"/>
          <w:u w:val="single"/>
        </w:rPr>
        <w:t xml:space="preserve">                   </w:t>
      </w:r>
      <w:r w:rsidR="00CC0998" w:rsidRPr="00E26B42">
        <w:rPr>
          <w:rFonts w:ascii="Verdana" w:hAnsi="Verdana"/>
          <w:b/>
          <w:bCs/>
          <w:sz w:val="20"/>
          <w:szCs w:val="20"/>
        </w:rPr>
        <w:tab/>
      </w:r>
      <w:r w:rsidR="00253973" w:rsidRPr="00E26B42">
        <w:rPr>
          <w:rFonts w:ascii="Verdana" w:hAnsi="Verdana"/>
          <w:b/>
          <w:bCs/>
          <w:sz w:val="20"/>
          <w:szCs w:val="20"/>
        </w:rPr>
        <w:t xml:space="preserve"> </w:t>
      </w:r>
      <w:r w:rsidR="00CC0998" w:rsidRPr="00E26B42"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br/>
      </w:r>
      <w:r w:rsidR="00CC0998" w:rsidRPr="00E26B42">
        <w:rPr>
          <w:rFonts w:ascii="Verdana" w:hAnsi="Verdana"/>
          <w:b/>
          <w:bCs/>
          <w:sz w:val="20"/>
          <w:szCs w:val="20"/>
        </w:rPr>
        <w:t>I nutidskroner:</w:t>
      </w:r>
      <w:r w:rsidR="00253973" w:rsidRPr="00E26B42">
        <w:rPr>
          <w:rFonts w:ascii="Verdana" w:hAnsi="Verdana"/>
          <w:b/>
          <w:bCs/>
          <w:sz w:val="20"/>
          <w:szCs w:val="20"/>
          <w:u w:val="single"/>
        </w:rPr>
        <w:tab/>
      </w:r>
      <w:r w:rsidR="00253973" w:rsidRPr="00E26B42">
        <w:rPr>
          <w:rFonts w:ascii="Verdana" w:hAnsi="Verdana"/>
          <w:b/>
          <w:bCs/>
          <w:sz w:val="20"/>
          <w:szCs w:val="20"/>
          <w:u w:val="single"/>
        </w:rPr>
        <w:tab/>
      </w:r>
    </w:p>
    <w:sectPr w:rsidR="001E5E62" w:rsidRPr="001F5A6E" w:rsidSect="00552A34">
      <w:headerReference w:type="default" r:id="rId7"/>
      <w:footerReference w:type="default" r:id="rId8"/>
      <w:pgSz w:w="11906" w:h="16838"/>
      <w:pgMar w:top="1418" w:right="1134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93605" w14:textId="77777777" w:rsidR="00362FC6" w:rsidRDefault="00362FC6" w:rsidP="00E26B42">
      <w:pPr>
        <w:spacing w:after="0" w:line="240" w:lineRule="auto"/>
      </w:pPr>
      <w:r>
        <w:separator/>
      </w:r>
    </w:p>
  </w:endnote>
  <w:endnote w:type="continuationSeparator" w:id="0">
    <w:p w14:paraId="376CADF4" w14:textId="77777777" w:rsidR="00362FC6" w:rsidRDefault="00362FC6" w:rsidP="00E26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A2C34" w14:textId="2FD2645F" w:rsidR="00E26B42" w:rsidRDefault="00E26B42" w:rsidP="00E26B42">
    <w:pPr>
      <w:spacing w:before="20"/>
      <w:ind w:left="20"/>
      <w:rPr>
        <w:sz w:val="16"/>
      </w:rPr>
    </w:pPr>
    <w:r>
      <w:rPr>
        <w:color w:val="231F20"/>
        <w:spacing w:val="-2"/>
        <w:sz w:val="16"/>
      </w:rPr>
      <w:br/>
      <w:t>TR</w:t>
    </w:r>
    <w:r w:rsidR="00555CE6">
      <w:rPr>
        <w:color w:val="231F20"/>
        <w:spacing w:val="-2"/>
        <w:sz w:val="16"/>
      </w:rPr>
      <w:t xml:space="preserve"> som forhandler</w:t>
    </w:r>
  </w:p>
  <w:p w14:paraId="45615CB6" w14:textId="77777777" w:rsidR="00E26B42" w:rsidRDefault="00E26B4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5A8AE" w14:textId="77777777" w:rsidR="00362FC6" w:rsidRDefault="00362FC6" w:rsidP="00E26B42">
      <w:pPr>
        <w:spacing w:after="0" w:line="240" w:lineRule="auto"/>
      </w:pPr>
      <w:r>
        <w:separator/>
      </w:r>
    </w:p>
  </w:footnote>
  <w:footnote w:type="continuationSeparator" w:id="0">
    <w:p w14:paraId="53CF767C" w14:textId="77777777" w:rsidR="00362FC6" w:rsidRDefault="00362FC6" w:rsidP="00E26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D2377" w14:textId="121B73FB" w:rsidR="00E26B42" w:rsidRDefault="00964A7C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3D23A6" wp14:editId="757BDA5D">
          <wp:simplePos x="0" y="0"/>
          <wp:positionH relativeFrom="margin">
            <wp:align>left</wp:align>
          </wp:positionH>
          <wp:positionV relativeFrom="paragraph">
            <wp:posOffset>41910</wp:posOffset>
          </wp:positionV>
          <wp:extent cx="2084392" cy="238760"/>
          <wp:effectExtent l="0" t="0" r="0" b="8890"/>
          <wp:wrapSquare wrapText="bothSides"/>
          <wp:docPr id="1026653868" name="Billede 10266538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0746809" name="Billede 21407468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392" cy="23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38"/>
    <w:rsid w:val="0002695A"/>
    <w:rsid w:val="000822F1"/>
    <w:rsid w:val="000D5544"/>
    <w:rsid w:val="000F7F21"/>
    <w:rsid w:val="001374C4"/>
    <w:rsid w:val="00194000"/>
    <w:rsid w:val="001E5E62"/>
    <w:rsid w:val="001F5A6E"/>
    <w:rsid w:val="00253973"/>
    <w:rsid w:val="00362FC6"/>
    <w:rsid w:val="00400A8D"/>
    <w:rsid w:val="004B363A"/>
    <w:rsid w:val="004F4651"/>
    <w:rsid w:val="00552A34"/>
    <w:rsid w:val="005545EB"/>
    <w:rsid w:val="00555CE6"/>
    <w:rsid w:val="00564715"/>
    <w:rsid w:val="006D578F"/>
    <w:rsid w:val="007008B9"/>
    <w:rsid w:val="00744AD0"/>
    <w:rsid w:val="007B2674"/>
    <w:rsid w:val="007D14EC"/>
    <w:rsid w:val="007F0E8C"/>
    <w:rsid w:val="008200E9"/>
    <w:rsid w:val="0084438B"/>
    <w:rsid w:val="008D3F34"/>
    <w:rsid w:val="008F64AD"/>
    <w:rsid w:val="00920345"/>
    <w:rsid w:val="00964A7C"/>
    <w:rsid w:val="00AB0187"/>
    <w:rsid w:val="00B54C38"/>
    <w:rsid w:val="00BF3F47"/>
    <w:rsid w:val="00C35786"/>
    <w:rsid w:val="00C52E91"/>
    <w:rsid w:val="00CC0998"/>
    <w:rsid w:val="00E26748"/>
    <w:rsid w:val="00E26B42"/>
    <w:rsid w:val="00E30986"/>
    <w:rsid w:val="00EA0C53"/>
    <w:rsid w:val="00FC3C7B"/>
    <w:rsid w:val="00FF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3C3CE"/>
  <w15:chartTrackingRefBased/>
  <w15:docId w15:val="{01936A28-2F01-45D1-87D9-2B213CBE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F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E26B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6B42"/>
  </w:style>
  <w:style w:type="paragraph" w:styleId="Sidefod">
    <w:name w:val="footer"/>
    <w:basedOn w:val="Normal"/>
    <w:link w:val="SidefodTegn"/>
    <w:uiPriority w:val="99"/>
    <w:unhideWhenUsed/>
    <w:rsid w:val="00E26B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26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3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74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Danni Tofte Hansen</dc:creator>
  <cp:keywords/>
  <dc:description/>
  <cp:lastModifiedBy>Danni Tofte Hansen</cp:lastModifiedBy>
  <cp:revision>13</cp:revision>
  <dcterms:created xsi:type="dcterms:W3CDTF">2024-01-31T07:24:00Z</dcterms:created>
  <dcterms:modified xsi:type="dcterms:W3CDTF">2024-01-31T08:16:00Z</dcterms:modified>
</cp:coreProperties>
</file>