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FD122" w14:textId="0CC51336" w:rsidR="00964A92" w:rsidRPr="00B5581E" w:rsidRDefault="00D22D30" w:rsidP="001B09CC">
      <w:pPr>
        <w:shd w:val="clear" w:color="auto" w:fill="FFFFFF"/>
        <w:spacing w:before="100" w:beforeAutospacing="1" w:after="100" w:afterAutospacing="1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br/>
      </w:r>
      <w:r w:rsidR="00964A92" w:rsidRPr="00B5581E">
        <w:rPr>
          <w:rFonts w:ascii="Verdana" w:hAnsi="Verdana"/>
          <w:b/>
          <w:bCs/>
          <w:sz w:val="20"/>
          <w:szCs w:val="20"/>
        </w:rPr>
        <w:t xml:space="preserve">A: Mål og visioner: </w:t>
      </w:r>
    </w:p>
    <w:p w14:paraId="6DF8A8C5" w14:textId="07BEA5EB" w:rsidR="00DD123D" w:rsidRPr="00B5581E" w:rsidRDefault="00DA58C4" w:rsidP="001B09CC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Arial"/>
          <w:color w:val="333333"/>
          <w:sz w:val="20"/>
          <w:szCs w:val="20"/>
          <w:lang w:eastAsia="da-DK"/>
        </w:rPr>
      </w:pPr>
      <w:r w:rsidRPr="00B5581E">
        <w:rPr>
          <w:rFonts w:ascii="Verdana" w:hAnsi="Verdana"/>
          <w:sz w:val="20"/>
          <w:szCs w:val="20"/>
        </w:rPr>
        <w:t>Vision:</w:t>
      </w:r>
      <w:r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</w:t>
      </w:r>
      <w:r w:rsidR="008279B2" w:rsidRPr="00B5581E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153131" wp14:editId="0825D0AB">
                <wp:simplePos x="0" y="0"/>
                <wp:positionH relativeFrom="margin">
                  <wp:posOffset>4788744</wp:posOffset>
                </wp:positionH>
                <wp:positionV relativeFrom="paragraph">
                  <wp:posOffset>695875</wp:posOffset>
                </wp:positionV>
                <wp:extent cx="1437005" cy="1261110"/>
                <wp:effectExtent l="19050" t="19050" r="29845" b="167640"/>
                <wp:wrapNone/>
                <wp:docPr id="6" name="Taleboble: 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005" cy="1261110"/>
                        </a:xfrm>
                        <a:prstGeom prst="wedgeEllipseCallout">
                          <a:avLst>
                            <a:gd name="adj1" fmla="val -7107"/>
                            <a:gd name="adj2" fmla="val 6070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5EB5B" w14:textId="113D584D" w:rsidR="007C78A0" w:rsidRPr="007C78A0" w:rsidRDefault="00286762" w:rsidP="00286762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7C78A0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Vision</w:t>
                            </w:r>
                          </w:p>
                          <w:p w14:paraId="6DFB153F" w14:textId="2ED04A41" w:rsidR="007C78A0" w:rsidRPr="007C78A0" w:rsidRDefault="007C78A0" w:rsidP="007C78A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Et fremtidsbillede af ønsker, drømme og ambitioner for arbejdspladsen – de langsigtede mål </w:t>
                            </w:r>
                            <w:r w:rsidR="00B815D0">
                              <w:rPr>
                                <w:sz w:val="12"/>
                                <w:szCs w:val="12"/>
                              </w:rPr>
                              <w:t>–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hvorhen</w:t>
                            </w:r>
                            <w:r w:rsidR="00B815D0">
                              <w:rPr>
                                <w:sz w:val="12"/>
                                <w:szCs w:val="12"/>
                              </w:rPr>
                              <w:t>?</w:t>
                            </w:r>
                          </w:p>
                          <w:p w14:paraId="33ED8CB8" w14:textId="20FD30B4" w:rsidR="007C78A0" w:rsidRPr="007C78A0" w:rsidRDefault="007C78A0" w:rsidP="00286762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15313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Taleboble: oval 6" o:spid="_x0000_s1026" type="#_x0000_t63" style="position:absolute;margin-left:377.05pt;margin-top:54.8pt;width:113.15pt;height:99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" adj="9265,23913" fillcolor="#4472c4 [3204]" strokecolor="#1f3763 [1604]" strokeweight="1pt">
                <v:textbox>
                  <w:txbxContent>
                    <w:p w14:paraId="14C5EB5B" w14:textId="113D584D" w:rsidR="007C78A0" w:rsidRPr="007C78A0" w:rsidRDefault="00286762" w:rsidP="00286762">
                      <w:pPr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7C78A0">
                        <w:rPr>
                          <w:b/>
                          <w:bCs/>
                          <w:sz w:val="12"/>
                          <w:szCs w:val="12"/>
                        </w:rPr>
                        <w:t>Vision</w:t>
                      </w:r>
                    </w:p>
                    <w:p w14:paraId="6DFB153F" w14:textId="2ED04A41" w:rsidR="007C78A0" w:rsidRPr="007C78A0" w:rsidRDefault="007C78A0" w:rsidP="007C78A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Et fremtidsbillede af ønsker, drømme og ambitioner for arbejdspladsen – de langsigtede mål </w:t>
                      </w:r>
                      <w:r w:rsidR="00B815D0">
                        <w:rPr>
                          <w:sz w:val="12"/>
                          <w:szCs w:val="12"/>
                        </w:rPr>
                        <w:t>–</w:t>
                      </w:r>
                      <w:r>
                        <w:rPr>
                          <w:sz w:val="12"/>
                          <w:szCs w:val="12"/>
                        </w:rPr>
                        <w:t xml:space="preserve"> hvorhen</w:t>
                      </w:r>
                      <w:r w:rsidR="00B815D0">
                        <w:rPr>
                          <w:sz w:val="12"/>
                          <w:szCs w:val="12"/>
                        </w:rPr>
                        <w:t>?</w:t>
                      </w:r>
                    </w:p>
                    <w:p w14:paraId="33ED8CB8" w14:textId="20FD30B4" w:rsidR="007C78A0" w:rsidRPr="007C78A0" w:rsidRDefault="007C78A0" w:rsidP="00286762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E7BA6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>TR</w:t>
      </w:r>
      <w:r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stræber</w:t>
      </w:r>
      <w:r w:rsidR="00712C01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</w:t>
      </w:r>
      <w:r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efter at skabe et </w:t>
      </w:r>
      <w:r w:rsidR="00300154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>stærkt</w:t>
      </w:r>
      <w:r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</w:t>
      </w:r>
      <w:r w:rsidR="00300154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>fællesskab</w:t>
      </w:r>
      <w:r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med høj </w:t>
      </w:r>
      <w:r w:rsidR="001A4822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>social kapital</w:t>
      </w:r>
      <w:r w:rsidR="007B1838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(tillid, samarbejde og retfærdighed)</w:t>
      </w:r>
      <w:r w:rsidR="005460D0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>. L</w:t>
      </w:r>
      <w:r w:rsidR="004D7624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ærerne oplever at have </w:t>
      </w:r>
      <w:r w:rsidR="0009471C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rette viden, </w:t>
      </w:r>
      <w:r w:rsidR="004D7624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>færdigheder</w:t>
      </w:r>
      <w:r w:rsidR="00781838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</w:t>
      </w:r>
      <w:r w:rsidR="007F12C3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>og kompetencer</w:t>
      </w:r>
      <w:r w:rsidR="005460D0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 </w:t>
      </w:r>
      <w:r w:rsidR="00130209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og </w:t>
      </w:r>
      <w:r w:rsidR="005460D0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evnen </w:t>
      </w:r>
      <w:r w:rsidR="00781838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til at træffe </w:t>
      </w:r>
      <w:r w:rsidR="002B3825" w:rsidRPr="00B5581E">
        <w:rPr>
          <w:rFonts w:ascii="Verdana" w:eastAsia="Times New Roman" w:hAnsi="Verdana" w:cs="Arial"/>
          <w:color w:val="333333"/>
          <w:sz w:val="20"/>
          <w:szCs w:val="20"/>
          <w:lang w:eastAsia="da-DK"/>
        </w:rPr>
        <w:t xml:space="preserve">professionelle valg i komplicerede situationer. </w:t>
      </w:r>
    </w:p>
    <w:p w14:paraId="652D1878" w14:textId="4B16C684" w:rsidR="008F0A09" w:rsidRPr="00B5581E" w:rsidRDefault="008F0A09" w:rsidP="008F0A09">
      <w:pPr>
        <w:rPr>
          <w:rFonts w:ascii="Verdana" w:hAnsi="Verdana"/>
          <w:b/>
          <w:bCs/>
          <w:sz w:val="20"/>
          <w:szCs w:val="20"/>
        </w:rPr>
      </w:pPr>
      <w:r w:rsidRPr="00B5581E">
        <w:rPr>
          <w:rFonts w:ascii="Verdana" w:hAnsi="Verdana"/>
          <w:b/>
          <w:bCs/>
          <w:sz w:val="20"/>
          <w:szCs w:val="20"/>
        </w:rPr>
        <w:t xml:space="preserve">Nævn </w:t>
      </w:r>
      <w:r w:rsidR="00D11ACF" w:rsidRPr="00B5581E">
        <w:rPr>
          <w:rFonts w:ascii="Verdana" w:hAnsi="Verdana"/>
          <w:b/>
          <w:bCs/>
          <w:sz w:val="20"/>
          <w:szCs w:val="20"/>
        </w:rPr>
        <w:t xml:space="preserve">frit </w:t>
      </w:r>
      <w:r w:rsidRPr="00B5581E">
        <w:rPr>
          <w:rFonts w:ascii="Verdana" w:hAnsi="Verdana"/>
          <w:b/>
          <w:bCs/>
          <w:sz w:val="20"/>
          <w:szCs w:val="20"/>
        </w:rPr>
        <w:t>3 vigtige mål, som du vil arbejde for som tillidsrepræsentant</w:t>
      </w:r>
      <w:r w:rsidR="002C3A41" w:rsidRPr="00B5581E">
        <w:rPr>
          <w:rFonts w:ascii="Verdana" w:hAnsi="Verdana"/>
          <w:b/>
          <w:bCs/>
          <w:sz w:val="20"/>
          <w:szCs w:val="20"/>
        </w:rPr>
        <w:t>:</w:t>
      </w:r>
    </w:p>
    <w:p w14:paraId="1D14B9F7" w14:textId="011C172F" w:rsidR="008F0A09" w:rsidRPr="000B5836" w:rsidRDefault="008F0A09" w:rsidP="008F0A09">
      <w:r w:rsidRPr="000B5836">
        <w:t>1.__________________________</w:t>
      </w:r>
      <w:r w:rsidR="00D44B54" w:rsidRPr="000B5836">
        <w:t>__________________________</w:t>
      </w:r>
      <w:r w:rsidR="00B136C2">
        <w:t>_____</w:t>
      </w:r>
    </w:p>
    <w:p w14:paraId="221BB1D1" w14:textId="69F8B51F" w:rsidR="008F0A09" w:rsidRPr="000B5836" w:rsidRDefault="008F0A09" w:rsidP="008F0A09">
      <w:r w:rsidRPr="000B5836">
        <w:t>2.__________________________</w:t>
      </w:r>
      <w:r w:rsidR="00D44B54" w:rsidRPr="000B5836">
        <w:t>__________________________</w:t>
      </w:r>
      <w:r w:rsidR="00B136C2">
        <w:t>_____</w:t>
      </w:r>
    </w:p>
    <w:p w14:paraId="6DFD59EA" w14:textId="6E262069" w:rsidR="008F0A09" w:rsidRPr="000B5836" w:rsidRDefault="008F0A09" w:rsidP="008F0A09">
      <w:r w:rsidRPr="000B5836">
        <w:t>3.__________________________</w:t>
      </w:r>
      <w:r w:rsidR="00D44B54" w:rsidRPr="000B5836">
        <w:t>__________________________</w:t>
      </w:r>
      <w:r w:rsidR="00B136C2">
        <w:t>_____</w:t>
      </w:r>
    </w:p>
    <w:p w14:paraId="720E40F0" w14:textId="77777777" w:rsidR="00364C13" w:rsidRDefault="006110E3" w:rsidP="008F0A09">
      <w:pPr>
        <w:rPr>
          <w:u w:val="single"/>
        </w:rPr>
      </w:pPr>
      <w:r w:rsidRPr="000B5836">
        <w:rPr>
          <w:noProof/>
        </w:rPr>
        <w:drawing>
          <wp:anchor distT="0" distB="0" distL="114300" distR="114300" simplePos="0" relativeHeight="251660288" behindDoc="1" locked="0" layoutInCell="1" allowOverlap="1" wp14:anchorId="5166875A" wp14:editId="228021CD">
            <wp:simplePos x="0" y="0"/>
            <wp:positionH relativeFrom="margin">
              <wp:posOffset>4465955</wp:posOffset>
            </wp:positionH>
            <wp:positionV relativeFrom="paragraph">
              <wp:posOffset>1905</wp:posOffset>
            </wp:positionV>
            <wp:extent cx="1962785" cy="1490345"/>
            <wp:effectExtent l="0" t="0" r="0" b="0"/>
            <wp:wrapNone/>
            <wp:docPr id="3" name="Billede 3" descr="KAPITEL 4: Få folk med i fællesskabet - Iss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ITEL 4: Få folk med i fællesskabet - Issu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656D5" w14:textId="5AFE8A58" w:rsidR="008F0A09" w:rsidRPr="00B5581E" w:rsidRDefault="00332101" w:rsidP="008F0A09">
      <w:p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  <w:u w:val="single"/>
        </w:rPr>
        <w:t>M</w:t>
      </w:r>
      <w:r w:rsidR="008F0A09" w:rsidRPr="00B5581E">
        <w:rPr>
          <w:rFonts w:ascii="Verdana" w:hAnsi="Verdana"/>
          <w:sz w:val="20"/>
          <w:szCs w:val="20"/>
          <w:u w:val="single"/>
        </w:rPr>
        <w:t xml:space="preserve">ål </w:t>
      </w:r>
      <w:r w:rsidRPr="00B5581E">
        <w:rPr>
          <w:rFonts w:ascii="Verdana" w:hAnsi="Verdana"/>
          <w:sz w:val="20"/>
          <w:szCs w:val="20"/>
          <w:u w:val="single"/>
        </w:rPr>
        <w:t>til inspiration</w:t>
      </w:r>
    </w:p>
    <w:p w14:paraId="25F7660B" w14:textId="72518056" w:rsidR="00CE29FC" w:rsidRPr="00B5581E" w:rsidRDefault="00CE29FC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 xml:space="preserve">Et </w:t>
      </w:r>
      <w:r w:rsidR="00710FCD" w:rsidRPr="00B5581E">
        <w:rPr>
          <w:rFonts w:ascii="Verdana" w:hAnsi="Verdana"/>
          <w:sz w:val="20"/>
          <w:szCs w:val="20"/>
        </w:rPr>
        <w:t xml:space="preserve">styrket samarbejde med </w:t>
      </w:r>
      <w:r w:rsidRPr="00B5581E">
        <w:rPr>
          <w:rFonts w:ascii="Verdana" w:hAnsi="Verdana"/>
          <w:sz w:val="20"/>
          <w:szCs w:val="20"/>
        </w:rPr>
        <w:t>ledelsen</w:t>
      </w:r>
    </w:p>
    <w:p w14:paraId="3602FD33" w14:textId="7E2FC469" w:rsidR="004A709B" w:rsidRPr="00B5581E" w:rsidRDefault="004A709B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Et styrket fællesskab i lærergruppen</w:t>
      </w:r>
    </w:p>
    <w:p w14:paraId="098EDB5F" w14:textId="5A348C8B" w:rsidR="004A709B" w:rsidRPr="00B5581E" w:rsidRDefault="004A709B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Et styrket samarbejde blandt tillidsrepræsentanterne</w:t>
      </w:r>
      <w:r w:rsidR="00895EAA" w:rsidRPr="00B5581E">
        <w:rPr>
          <w:rFonts w:ascii="Verdana" w:hAnsi="Verdana"/>
          <w:sz w:val="20"/>
          <w:szCs w:val="20"/>
        </w:rPr>
        <w:t xml:space="preserve"> på skolen</w:t>
      </w:r>
    </w:p>
    <w:p w14:paraId="79495853" w14:textId="36F32C73" w:rsidR="00CE29FC" w:rsidRPr="00B5581E" w:rsidRDefault="00B813BE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At være en s</w:t>
      </w:r>
      <w:r w:rsidR="00CE29FC" w:rsidRPr="00B5581E">
        <w:rPr>
          <w:rFonts w:ascii="Verdana" w:hAnsi="Verdana"/>
          <w:sz w:val="20"/>
          <w:szCs w:val="20"/>
        </w:rPr>
        <w:t xml:space="preserve">ynlig </w:t>
      </w:r>
      <w:r w:rsidRPr="00B5581E">
        <w:rPr>
          <w:rFonts w:ascii="Verdana" w:hAnsi="Verdana"/>
          <w:sz w:val="20"/>
          <w:szCs w:val="20"/>
        </w:rPr>
        <w:t xml:space="preserve">og inddragende </w:t>
      </w:r>
      <w:r w:rsidR="00CE29FC" w:rsidRPr="00B5581E">
        <w:rPr>
          <w:rFonts w:ascii="Verdana" w:hAnsi="Verdana"/>
          <w:sz w:val="20"/>
          <w:szCs w:val="20"/>
        </w:rPr>
        <w:t xml:space="preserve">tillidsrepræsentant </w:t>
      </w:r>
    </w:p>
    <w:p w14:paraId="6B5D7A4B" w14:textId="77777777" w:rsidR="002A3E8D" w:rsidRPr="00B5581E" w:rsidRDefault="002A3E8D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Introduktion af dig som TR og Uddannelsesforbundet ved hver nyansættelse</w:t>
      </w:r>
    </w:p>
    <w:p w14:paraId="4BFE4F2E" w14:textId="504D19AF" w:rsidR="00CE29FC" w:rsidRPr="00B5581E" w:rsidRDefault="00CE29FC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Bedre trivsel blandt lærerne</w:t>
      </w:r>
    </w:p>
    <w:p w14:paraId="42B4D71E" w14:textId="77777777" w:rsidR="00D9508A" w:rsidRPr="00B5581E" w:rsidRDefault="00D9508A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Bedre planlægning af lærernes arbejdstid</w:t>
      </w:r>
    </w:p>
    <w:p w14:paraId="3F67719A" w14:textId="68D7728C" w:rsidR="00B813BE" w:rsidRPr="00B5581E" w:rsidRDefault="00B813BE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Gennemsigtig løndannelse</w:t>
      </w:r>
    </w:p>
    <w:p w14:paraId="067A1AB3" w14:textId="2C4BE94C" w:rsidR="00CE29FC" w:rsidRPr="00B5581E" w:rsidRDefault="00CE29FC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 xml:space="preserve">En årlig lønforhandling </w:t>
      </w:r>
      <w:r w:rsidR="004B1AA5" w:rsidRPr="00B5581E">
        <w:rPr>
          <w:rFonts w:ascii="Verdana" w:hAnsi="Verdana"/>
          <w:sz w:val="20"/>
          <w:szCs w:val="20"/>
        </w:rPr>
        <w:t>for alle</w:t>
      </w:r>
    </w:p>
    <w:p w14:paraId="2FF9E69E" w14:textId="6AE7818D" w:rsidR="00895EAA" w:rsidRPr="00B5581E" w:rsidRDefault="002A3E8D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 xml:space="preserve">TR forhandler </w:t>
      </w:r>
      <w:r w:rsidR="004B1AA5" w:rsidRPr="00B5581E">
        <w:rPr>
          <w:rFonts w:ascii="Verdana" w:hAnsi="Verdana"/>
          <w:sz w:val="20"/>
          <w:szCs w:val="20"/>
        </w:rPr>
        <w:t>løn ved alle nyansættelser før stillingen accepteres af kandidaten</w:t>
      </w:r>
    </w:p>
    <w:p w14:paraId="4E61E6D2" w14:textId="2D93364A" w:rsidR="00F92022" w:rsidRPr="00B5581E" w:rsidRDefault="00BE6A15" w:rsidP="00E70BDD">
      <w:pPr>
        <w:pStyle w:val="Listeafsnit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Forbedrede vilkår ved kompetenceudvikling</w:t>
      </w:r>
    </w:p>
    <w:p w14:paraId="41401347" w14:textId="48CD4095" w:rsidR="007E2090" w:rsidRPr="00B5581E" w:rsidRDefault="007E2090" w:rsidP="00E70BDD">
      <w:pPr>
        <w:pStyle w:val="Listeafsnit"/>
        <w:numPr>
          <w:ilvl w:val="0"/>
          <w:numId w:val="7"/>
        </w:numPr>
        <w:spacing w:after="0" w:line="240" w:lineRule="auto"/>
        <w:contextualSpacing w:val="0"/>
        <w:rPr>
          <w:rFonts w:ascii="Verdana" w:eastAsia="Times New Roman" w:hAnsi="Verdana"/>
          <w:sz w:val="20"/>
          <w:szCs w:val="20"/>
        </w:rPr>
      </w:pPr>
      <w:r w:rsidRPr="00B5581E">
        <w:rPr>
          <w:rFonts w:ascii="Verdana" w:eastAsia="Times New Roman" w:hAnsi="Verdana"/>
          <w:sz w:val="20"/>
          <w:szCs w:val="20"/>
        </w:rPr>
        <w:t>Opnå et velfungerende netværk med gode kollegaer</w:t>
      </w:r>
    </w:p>
    <w:p w14:paraId="52305D97" w14:textId="77777777" w:rsidR="007E2090" w:rsidRPr="00B5581E" w:rsidRDefault="007E2090" w:rsidP="00E70BDD">
      <w:pPr>
        <w:pStyle w:val="Listeafsnit"/>
        <w:numPr>
          <w:ilvl w:val="0"/>
          <w:numId w:val="7"/>
        </w:numPr>
        <w:spacing w:after="0" w:line="240" w:lineRule="auto"/>
        <w:contextualSpacing w:val="0"/>
        <w:rPr>
          <w:rFonts w:ascii="Verdana" w:eastAsia="Times New Roman" w:hAnsi="Verdana"/>
          <w:sz w:val="20"/>
          <w:szCs w:val="20"/>
        </w:rPr>
      </w:pPr>
      <w:r w:rsidRPr="00B5581E">
        <w:rPr>
          <w:rFonts w:ascii="Verdana" w:eastAsia="Times New Roman" w:hAnsi="Verdana"/>
          <w:sz w:val="20"/>
          <w:szCs w:val="20"/>
        </w:rPr>
        <w:t>100 % af mine kollegaer er medlem af Uddannelsesforbundet</w:t>
      </w:r>
    </w:p>
    <w:p w14:paraId="5EE492F3" w14:textId="547E50DD" w:rsidR="002C3A41" w:rsidRPr="00B5581E" w:rsidRDefault="003045FE" w:rsidP="00E70BDD">
      <w:pPr>
        <w:pStyle w:val="Listeafsnit"/>
        <w:numPr>
          <w:ilvl w:val="0"/>
          <w:numId w:val="7"/>
        </w:numPr>
        <w:spacing w:after="0" w:line="240" w:lineRule="auto"/>
        <w:contextualSpacing w:val="0"/>
        <w:rPr>
          <w:rFonts w:ascii="Verdana" w:eastAsia="Times New Roman" w:hAnsi="Verdana"/>
          <w:sz w:val="20"/>
          <w:szCs w:val="20"/>
        </w:rPr>
      </w:pPr>
      <w:r w:rsidRPr="00B5581E">
        <w:rPr>
          <w:rFonts w:ascii="Verdana" w:eastAsia="Times New Roman" w:hAnsi="Verdana"/>
          <w:sz w:val="20"/>
          <w:szCs w:val="20"/>
        </w:rPr>
        <w:t xml:space="preserve">Når jeg </w:t>
      </w:r>
      <w:r w:rsidR="005A1C73" w:rsidRPr="00B5581E">
        <w:rPr>
          <w:rFonts w:ascii="Verdana" w:eastAsia="Times New Roman" w:hAnsi="Verdana"/>
          <w:sz w:val="20"/>
          <w:szCs w:val="20"/>
        </w:rPr>
        <w:t xml:space="preserve">handler </w:t>
      </w:r>
      <w:r w:rsidR="00CA4C50" w:rsidRPr="00B5581E">
        <w:rPr>
          <w:rFonts w:ascii="Verdana" w:eastAsia="Times New Roman" w:hAnsi="Verdana"/>
          <w:sz w:val="20"/>
          <w:szCs w:val="20"/>
        </w:rPr>
        <w:t xml:space="preserve">for </w:t>
      </w:r>
      <w:proofErr w:type="gramStart"/>
      <w:r w:rsidR="00CA4C50" w:rsidRPr="00B5581E">
        <w:rPr>
          <w:rFonts w:ascii="Verdana" w:eastAsia="Times New Roman" w:hAnsi="Verdana"/>
          <w:sz w:val="20"/>
          <w:szCs w:val="20"/>
        </w:rPr>
        <w:t>kollegerne</w:t>
      </w:r>
      <w:proofErr w:type="gramEnd"/>
      <w:r w:rsidR="00CA4C50" w:rsidRPr="00B5581E">
        <w:rPr>
          <w:rFonts w:ascii="Verdana" w:eastAsia="Times New Roman" w:hAnsi="Verdana"/>
          <w:sz w:val="20"/>
          <w:szCs w:val="20"/>
        </w:rPr>
        <w:t xml:space="preserve"> </w:t>
      </w:r>
      <w:r w:rsidRPr="00B5581E">
        <w:rPr>
          <w:rFonts w:ascii="Verdana" w:eastAsia="Times New Roman" w:hAnsi="Verdana"/>
          <w:sz w:val="20"/>
          <w:szCs w:val="20"/>
        </w:rPr>
        <w:t xml:space="preserve">har jeg et </w:t>
      </w:r>
      <w:r w:rsidR="007E2090" w:rsidRPr="00B5581E">
        <w:rPr>
          <w:rFonts w:ascii="Verdana" w:eastAsia="Times New Roman" w:hAnsi="Verdana"/>
          <w:sz w:val="20"/>
          <w:szCs w:val="20"/>
        </w:rPr>
        <w:t xml:space="preserve">fuldt og klart mandat fra </w:t>
      </w:r>
      <w:r w:rsidRPr="00B5581E">
        <w:rPr>
          <w:rFonts w:ascii="Verdana" w:eastAsia="Times New Roman" w:hAnsi="Verdana"/>
          <w:sz w:val="20"/>
          <w:szCs w:val="20"/>
        </w:rPr>
        <w:t>dem</w:t>
      </w:r>
    </w:p>
    <w:p w14:paraId="4D8F0DF7" w14:textId="4E83A320" w:rsidR="00364C13" w:rsidRPr="00B5581E" w:rsidRDefault="00364C13" w:rsidP="00E70BDD">
      <w:pPr>
        <w:pStyle w:val="Listeafsnit"/>
        <w:numPr>
          <w:ilvl w:val="0"/>
          <w:numId w:val="7"/>
        </w:numPr>
        <w:spacing w:after="0" w:line="240" w:lineRule="auto"/>
        <w:contextualSpacing w:val="0"/>
        <w:rPr>
          <w:rFonts w:ascii="Verdana" w:eastAsia="Times New Roman" w:hAnsi="Verdana"/>
          <w:sz w:val="20"/>
          <w:szCs w:val="20"/>
        </w:rPr>
      </w:pPr>
      <w:r w:rsidRPr="00B5581E">
        <w:rPr>
          <w:rFonts w:ascii="Verdana" w:eastAsia="Times New Roman" w:hAnsi="Verdana"/>
          <w:sz w:val="20"/>
          <w:szCs w:val="20"/>
        </w:rPr>
        <w:t>Andet</w:t>
      </w:r>
      <w:r w:rsidR="00E70BDD" w:rsidRPr="00B5581E">
        <w:rPr>
          <w:rFonts w:ascii="Verdana" w:eastAsia="Times New Roman" w:hAnsi="Verdana"/>
          <w:sz w:val="20"/>
          <w:szCs w:val="20"/>
        </w:rPr>
        <w:t xml:space="preserve"> </w:t>
      </w:r>
      <w:r w:rsidR="002E0A96" w:rsidRPr="00B5581E">
        <w:rPr>
          <w:rFonts w:ascii="Verdana" w:eastAsia="Times New Roman" w:hAnsi="Verdana"/>
          <w:sz w:val="20"/>
          <w:szCs w:val="20"/>
        </w:rPr>
        <w:t xml:space="preserve">mål </w:t>
      </w:r>
      <w:r w:rsidR="00E70BDD" w:rsidRPr="00B5581E">
        <w:rPr>
          <w:rFonts w:ascii="Verdana" w:eastAsia="Times New Roman" w:hAnsi="Verdana"/>
          <w:sz w:val="20"/>
          <w:szCs w:val="20"/>
        </w:rPr>
        <w:t xml:space="preserve">– </w:t>
      </w:r>
      <w:r w:rsidR="00506FB6" w:rsidRPr="00B5581E">
        <w:rPr>
          <w:rFonts w:ascii="Verdana" w:eastAsia="Times New Roman" w:hAnsi="Verdana"/>
          <w:sz w:val="20"/>
          <w:szCs w:val="20"/>
        </w:rPr>
        <w:t>uddyb</w:t>
      </w:r>
    </w:p>
    <w:p w14:paraId="765BA95D" w14:textId="77777777" w:rsidR="00722D77" w:rsidRPr="00B5581E" w:rsidRDefault="00722D77" w:rsidP="008F0A09">
      <w:pPr>
        <w:rPr>
          <w:rFonts w:ascii="Verdana" w:hAnsi="Verdana"/>
          <w:sz w:val="20"/>
          <w:szCs w:val="20"/>
        </w:rPr>
      </w:pPr>
    </w:p>
    <w:p w14:paraId="73705D0E" w14:textId="7D8DA4CD" w:rsidR="00722D77" w:rsidRPr="00B5581E" w:rsidRDefault="008F0A09" w:rsidP="008F0A09">
      <w:pPr>
        <w:rPr>
          <w:rFonts w:ascii="Verdana" w:hAnsi="Verdana"/>
          <w:b/>
          <w:bCs/>
          <w:sz w:val="20"/>
          <w:szCs w:val="20"/>
        </w:rPr>
      </w:pPr>
      <w:r w:rsidRPr="00B5581E">
        <w:rPr>
          <w:rFonts w:ascii="Verdana" w:hAnsi="Verdana"/>
          <w:b/>
          <w:bCs/>
          <w:sz w:val="20"/>
          <w:szCs w:val="20"/>
        </w:rPr>
        <w:t>Beskriv</w:t>
      </w:r>
      <w:r w:rsidR="00CE29FC" w:rsidRPr="00B5581E">
        <w:rPr>
          <w:rFonts w:ascii="Verdana" w:hAnsi="Verdana"/>
          <w:b/>
          <w:bCs/>
          <w:sz w:val="20"/>
          <w:szCs w:val="20"/>
        </w:rPr>
        <w:t xml:space="preserve"> kort baggrunden for, at du </w:t>
      </w:r>
      <w:r w:rsidR="00CD35F3" w:rsidRPr="00B5581E">
        <w:rPr>
          <w:rFonts w:ascii="Verdana" w:hAnsi="Verdana"/>
          <w:b/>
          <w:bCs/>
          <w:sz w:val="20"/>
          <w:szCs w:val="20"/>
        </w:rPr>
        <w:t xml:space="preserve">prioriterer </w:t>
      </w:r>
      <w:r w:rsidR="00CE29FC" w:rsidRPr="00B5581E">
        <w:rPr>
          <w:rFonts w:ascii="Verdana" w:hAnsi="Verdana"/>
          <w:b/>
          <w:bCs/>
          <w:sz w:val="20"/>
          <w:szCs w:val="20"/>
        </w:rPr>
        <w:t xml:space="preserve">disse </w:t>
      </w:r>
      <w:r w:rsidR="005B2131" w:rsidRPr="00B5581E">
        <w:rPr>
          <w:rFonts w:ascii="Verdana" w:hAnsi="Verdana"/>
          <w:b/>
          <w:bCs/>
          <w:sz w:val="20"/>
          <w:szCs w:val="20"/>
        </w:rPr>
        <w:t xml:space="preserve">3 </w:t>
      </w:r>
      <w:r w:rsidR="00CE29FC" w:rsidRPr="00B5581E">
        <w:rPr>
          <w:rFonts w:ascii="Verdana" w:hAnsi="Verdana"/>
          <w:b/>
          <w:bCs/>
          <w:sz w:val="20"/>
          <w:szCs w:val="20"/>
        </w:rPr>
        <w:t>må</w:t>
      </w:r>
      <w:r w:rsidR="00722D77" w:rsidRPr="00B5581E">
        <w:rPr>
          <w:rFonts w:ascii="Verdana" w:hAnsi="Verdana"/>
          <w:b/>
          <w:bCs/>
          <w:sz w:val="20"/>
          <w:szCs w:val="20"/>
        </w:rPr>
        <w:t>l</w:t>
      </w:r>
      <w:r w:rsidR="005B2131" w:rsidRPr="00B5581E">
        <w:rPr>
          <w:rFonts w:ascii="Verdana" w:hAnsi="Verdana"/>
          <w:b/>
          <w:bCs/>
          <w:sz w:val="20"/>
          <w:szCs w:val="20"/>
        </w:rPr>
        <w:t>:</w:t>
      </w:r>
      <w:r w:rsidR="00722D77" w:rsidRPr="00B5581E">
        <w:rPr>
          <w:rFonts w:ascii="Verdana" w:hAnsi="Verdana"/>
          <w:b/>
          <w:bCs/>
          <w:sz w:val="20"/>
          <w:szCs w:val="20"/>
        </w:rPr>
        <w:t xml:space="preserve"> </w:t>
      </w:r>
    </w:p>
    <w:p w14:paraId="59FBEED9" w14:textId="6453134C" w:rsidR="00722D77" w:rsidRPr="000B5836" w:rsidRDefault="00722D77" w:rsidP="008F0A09">
      <w:pPr>
        <w:rPr>
          <w:vertAlign w:val="superscript"/>
        </w:rPr>
      </w:pPr>
      <w:r w:rsidRPr="000B5836">
        <w:rPr>
          <w:vertAlign w:val="superscript"/>
        </w:rPr>
        <w:t>_______________________________</w:t>
      </w:r>
      <w:r w:rsidR="002D7392" w:rsidRPr="000B5836">
        <w:rPr>
          <w:vertAlign w:val="superscript"/>
        </w:rPr>
        <w:t>_______________________________________________________________________________________________________</w:t>
      </w:r>
    </w:p>
    <w:p w14:paraId="62184378" w14:textId="62CA0478" w:rsidR="002D7392" w:rsidRPr="000B5836" w:rsidRDefault="002D7392" w:rsidP="008F0A09">
      <w:pPr>
        <w:rPr>
          <w:vertAlign w:val="superscript"/>
        </w:rPr>
      </w:pPr>
      <w:r w:rsidRPr="000B5836">
        <w:rPr>
          <w:vertAlign w:val="superscript"/>
        </w:rPr>
        <w:t xml:space="preserve">______________________________________________________________________________________________________________________________________  </w:t>
      </w:r>
    </w:p>
    <w:p w14:paraId="7B1A4C6D" w14:textId="3686961B" w:rsidR="002D7392" w:rsidRPr="000B5836" w:rsidRDefault="001C1922" w:rsidP="008F0A09">
      <w:pPr>
        <w:rPr>
          <w:vertAlign w:val="superscript"/>
        </w:rPr>
      </w:pPr>
      <w:r w:rsidRPr="000B5836">
        <w:rPr>
          <w:vertAlign w:val="superscript"/>
        </w:rPr>
        <w:t xml:space="preserve">______________________________________________________________________________________________________________________________________  </w:t>
      </w:r>
    </w:p>
    <w:p w14:paraId="76D3B6D8" w14:textId="77777777" w:rsidR="005B2131" w:rsidRPr="000B5836" w:rsidRDefault="005B2131" w:rsidP="005B2131">
      <w:pPr>
        <w:rPr>
          <w:vertAlign w:val="superscript"/>
        </w:rPr>
      </w:pPr>
      <w:r w:rsidRPr="000B5836">
        <w:rPr>
          <w:vertAlign w:val="superscript"/>
        </w:rPr>
        <w:t>______________________________________________________________________________________________________________________________________</w:t>
      </w:r>
    </w:p>
    <w:p w14:paraId="331A812B" w14:textId="77777777" w:rsidR="005B2131" w:rsidRPr="000B5836" w:rsidRDefault="005B2131" w:rsidP="005B2131">
      <w:pPr>
        <w:rPr>
          <w:vertAlign w:val="superscript"/>
        </w:rPr>
      </w:pPr>
      <w:r w:rsidRPr="000B5836">
        <w:rPr>
          <w:vertAlign w:val="superscript"/>
        </w:rPr>
        <w:t xml:space="preserve">______________________________________________________________________________________________________________________________________  </w:t>
      </w:r>
    </w:p>
    <w:p w14:paraId="433E605E" w14:textId="13CA940F" w:rsidR="00964A92" w:rsidRDefault="005B2131" w:rsidP="00964A92">
      <w:pPr>
        <w:rPr>
          <w:b/>
          <w:bCs/>
          <w:sz w:val="28"/>
          <w:szCs w:val="28"/>
        </w:rPr>
      </w:pPr>
      <w:r w:rsidRPr="000B5836">
        <w:rPr>
          <w:vertAlign w:val="superscript"/>
        </w:rPr>
        <w:t>______________________________________________________________________________________________________________________________________</w:t>
      </w:r>
    </w:p>
    <w:p w14:paraId="4A66BDE0" w14:textId="0CC25323" w:rsidR="00964A92" w:rsidRPr="00B5581E" w:rsidRDefault="00B5581E" w:rsidP="00964A92">
      <w:pPr>
        <w:rPr>
          <w:rFonts w:ascii="Verdana" w:hAnsi="Verdana"/>
          <w:sz w:val="20"/>
          <w:szCs w:val="20"/>
          <w:vertAlign w:val="superscript"/>
        </w:rPr>
      </w:pPr>
      <w:r>
        <w:rPr>
          <w:b/>
          <w:bCs/>
          <w:sz w:val="28"/>
          <w:szCs w:val="28"/>
        </w:rPr>
        <w:br w:type="column"/>
      </w:r>
      <w:r w:rsidR="00964A92" w:rsidRPr="00B5581E">
        <w:rPr>
          <w:rFonts w:ascii="Verdana" w:hAnsi="Verdana"/>
          <w:b/>
          <w:bCs/>
          <w:sz w:val="20"/>
          <w:szCs w:val="20"/>
        </w:rPr>
        <w:lastRenderedPageBreak/>
        <w:t>B: Kortlægning af dine relationer og netværk</w:t>
      </w:r>
    </w:p>
    <w:p w14:paraId="7ADAF8CA" w14:textId="2E12B6CB" w:rsidR="00964A92" w:rsidRPr="00B5581E" w:rsidRDefault="00964A92" w:rsidP="00964A92">
      <w:pPr>
        <w:rPr>
          <w:rFonts w:ascii="Verdana" w:hAnsi="Verdana"/>
          <w:b/>
          <w:bCs/>
          <w:sz w:val="20"/>
          <w:szCs w:val="20"/>
          <w:u w:val="single"/>
        </w:rPr>
      </w:pPr>
      <w:r w:rsidRPr="00B5581E">
        <w:rPr>
          <w:rFonts w:ascii="Verdana" w:hAnsi="Verdana"/>
          <w:b/>
          <w:bCs/>
          <w:sz w:val="20"/>
          <w:szCs w:val="20"/>
          <w:u w:val="single"/>
        </w:rPr>
        <w:t xml:space="preserve">Øvelse – brug dette skema </w:t>
      </w:r>
    </w:p>
    <w:tbl>
      <w:tblPr>
        <w:tblStyle w:val="Tabel-Gitter"/>
        <w:tblW w:w="9653" w:type="dxa"/>
        <w:tblLook w:val="04A0" w:firstRow="1" w:lastRow="0" w:firstColumn="1" w:lastColumn="0" w:noHBand="0" w:noVBand="1"/>
      </w:tblPr>
      <w:tblGrid>
        <w:gridCol w:w="1930"/>
        <w:gridCol w:w="1930"/>
        <w:gridCol w:w="1931"/>
        <w:gridCol w:w="1931"/>
        <w:gridCol w:w="1931"/>
      </w:tblGrid>
      <w:tr w:rsidR="00964A92" w14:paraId="45236A70" w14:textId="77777777" w:rsidTr="00DF6FB0">
        <w:trPr>
          <w:trHeight w:val="288"/>
        </w:trPr>
        <w:tc>
          <w:tcPr>
            <w:tcW w:w="1930" w:type="dxa"/>
          </w:tcPr>
          <w:p w14:paraId="3D87489B" w14:textId="77777777" w:rsidR="00964A92" w:rsidRPr="004915C5" w:rsidRDefault="00964A92" w:rsidP="008D619A">
            <w:pPr>
              <w:rPr>
                <w:b/>
                <w:bCs/>
              </w:rPr>
            </w:pPr>
            <w:r w:rsidRPr="004915C5">
              <w:rPr>
                <w:b/>
                <w:bCs/>
              </w:rPr>
              <w:t>Person</w:t>
            </w:r>
          </w:p>
        </w:tc>
        <w:tc>
          <w:tcPr>
            <w:tcW w:w="1930" w:type="dxa"/>
          </w:tcPr>
          <w:p w14:paraId="09F93974" w14:textId="77777777" w:rsidR="00964A92" w:rsidRPr="004915C5" w:rsidRDefault="00964A92" w:rsidP="008D619A">
            <w:pPr>
              <w:rPr>
                <w:b/>
                <w:bCs/>
              </w:rPr>
            </w:pPr>
            <w:r w:rsidRPr="004915C5">
              <w:rPr>
                <w:b/>
                <w:bCs/>
              </w:rPr>
              <w:t>Værdier</w:t>
            </w:r>
          </w:p>
        </w:tc>
        <w:tc>
          <w:tcPr>
            <w:tcW w:w="1931" w:type="dxa"/>
          </w:tcPr>
          <w:p w14:paraId="391DD422" w14:textId="77777777" w:rsidR="00964A92" w:rsidRPr="004915C5" w:rsidRDefault="00964A92" w:rsidP="008D619A">
            <w:pPr>
              <w:rPr>
                <w:b/>
                <w:bCs/>
              </w:rPr>
            </w:pPr>
            <w:r w:rsidRPr="004915C5">
              <w:rPr>
                <w:b/>
                <w:bCs/>
              </w:rPr>
              <w:t>Interesser</w:t>
            </w:r>
          </w:p>
        </w:tc>
        <w:tc>
          <w:tcPr>
            <w:tcW w:w="1931" w:type="dxa"/>
          </w:tcPr>
          <w:p w14:paraId="485FF0A5" w14:textId="77777777" w:rsidR="00964A92" w:rsidRPr="004915C5" w:rsidRDefault="00964A92" w:rsidP="008D619A">
            <w:pPr>
              <w:rPr>
                <w:b/>
                <w:bCs/>
              </w:rPr>
            </w:pPr>
            <w:r w:rsidRPr="004915C5">
              <w:rPr>
                <w:b/>
                <w:bCs/>
              </w:rPr>
              <w:t>Ressourcer</w:t>
            </w:r>
          </w:p>
        </w:tc>
        <w:tc>
          <w:tcPr>
            <w:tcW w:w="1931" w:type="dxa"/>
          </w:tcPr>
          <w:p w14:paraId="239FD10B" w14:textId="77777777" w:rsidR="00964A92" w:rsidRPr="004915C5" w:rsidRDefault="00964A92" w:rsidP="008D619A">
            <w:pPr>
              <w:rPr>
                <w:b/>
                <w:bCs/>
              </w:rPr>
            </w:pPr>
            <w:r w:rsidRPr="004915C5">
              <w:rPr>
                <w:b/>
                <w:bCs/>
              </w:rPr>
              <w:t>Mulig rolle</w:t>
            </w:r>
          </w:p>
        </w:tc>
      </w:tr>
      <w:tr w:rsidR="00964A92" w14:paraId="6898D467" w14:textId="77777777" w:rsidTr="00DF6FB0">
        <w:trPr>
          <w:trHeight w:val="651"/>
        </w:trPr>
        <w:tc>
          <w:tcPr>
            <w:tcW w:w="1930" w:type="dxa"/>
          </w:tcPr>
          <w:p w14:paraId="7AB7238D" w14:textId="77777777" w:rsidR="00964A92" w:rsidRDefault="00964A92" w:rsidP="008D619A"/>
        </w:tc>
        <w:tc>
          <w:tcPr>
            <w:tcW w:w="1930" w:type="dxa"/>
          </w:tcPr>
          <w:p w14:paraId="5EDBC265" w14:textId="77777777" w:rsidR="00964A92" w:rsidRDefault="00964A92" w:rsidP="008D619A"/>
        </w:tc>
        <w:tc>
          <w:tcPr>
            <w:tcW w:w="1931" w:type="dxa"/>
          </w:tcPr>
          <w:p w14:paraId="2FBD855E" w14:textId="77777777" w:rsidR="00964A92" w:rsidRDefault="00964A92" w:rsidP="008D619A"/>
        </w:tc>
        <w:tc>
          <w:tcPr>
            <w:tcW w:w="1931" w:type="dxa"/>
          </w:tcPr>
          <w:p w14:paraId="14B23779" w14:textId="77777777" w:rsidR="00964A92" w:rsidRDefault="00964A92" w:rsidP="008D619A"/>
        </w:tc>
        <w:tc>
          <w:tcPr>
            <w:tcW w:w="1931" w:type="dxa"/>
          </w:tcPr>
          <w:p w14:paraId="1406EC02" w14:textId="77777777" w:rsidR="00964A92" w:rsidRDefault="00964A92" w:rsidP="008D619A"/>
        </w:tc>
      </w:tr>
      <w:tr w:rsidR="00964A92" w14:paraId="7DDFDAF4" w14:textId="77777777" w:rsidTr="00DF6FB0">
        <w:trPr>
          <w:trHeight w:val="688"/>
        </w:trPr>
        <w:tc>
          <w:tcPr>
            <w:tcW w:w="1930" w:type="dxa"/>
          </w:tcPr>
          <w:p w14:paraId="4A195ECA" w14:textId="77777777" w:rsidR="00964A92" w:rsidRDefault="00964A92" w:rsidP="008D619A"/>
        </w:tc>
        <w:tc>
          <w:tcPr>
            <w:tcW w:w="1930" w:type="dxa"/>
          </w:tcPr>
          <w:p w14:paraId="4A565063" w14:textId="77777777" w:rsidR="00964A92" w:rsidRDefault="00964A92" w:rsidP="008D619A"/>
        </w:tc>
        <w:tc>
          <w:tcPr>
            <w:tcW w:w="1931" w:type="dxa"/>
          </w:tcPr>
          <w:p w14:paraId="6C56BA1B" w14:textId="77777777" w:rsidR="00964A92" w:rsidRDefault="00964A92" w:rsidP="008D619A"/>
        </w:tc>
        <w:tc>
          <w:tcPr>
            <w:tcW w:w="1931" w:type="dxa"/>
          </w:tcPr>
          <w:p w14:paraId="562E9D56" w14:textId="77777777" w:rsidR="00964A92" w:rsidRDefault="00964A92" w:rsidP="008D619A"/>
        </w:tc>
        <w:tc>
          <w:tcPr>
            <w:tcW w:w="1931" w:type="dxa"/>
          </w:tcPr>
          <w:p w14:paraId="5556CC13" w14:textId="77777777" w:rsidR="00964A92" w:rsidRDefault="00964A92" w:rsidP="008D619A"/>
        </w:tc>
      </w:tr>
      <w:tr w:rsidR="00964A92" w14:paraId="0435C95A" w14:textId="77777777" w:rsidTr="00DF6FB0">
        <w:trPr>
          <w:trHeight w:val="651"/>
        </w:trPr>
        <w:tc>
          <w:tcPr>
            <w:tcW w:w="1930" w:type="dxa"/>
          </w:tcPr>
          <w:p w14:paraId="0FDFAB9E" w14:textId="77777777" w:rsidR="00964A92" w:rsidRDefault="00964A92" w:rsidP="008D619A"/>
        </w:tc>
        <w:tc>
          <w:tcPr>
            <w:tcW w:w="1930" w:type="dxa"/>
          </w:tcPr>
          <w:p w14:paraId="12C7924F" w14:textId="77777777" w:rsidR="00964A92" w:rsidRDefault="00964A92" w:rsidP="008D619A"/>
        </w:tc>
        <w:tc>
          <w:tcPr>
            <w:tcW w:w="1931" w:type="dxa"/>
          </w:tcPr>
          <w:p w14:paraId="0D44A63C" w14:textId="77777777" w:rsidR="00964A92" w:rsidRDefault="00964A92" w:rsidP="008D619A"/>
        </w:tc>
        <w:tc>
          <w:tcPr>
            <w:tcW w:w="1931" w:type="dxa"/>
          </w:tcPr>
          <w:p w14:paraId="1DAA14DB" w14:textId="77777777" w:rsidR="00964A92" w:rsidRDefault="00964A92" w:rsidP="008D619A"/>
        </w:tc>
        <w:tc>
          <w:tcPr>
            <w:tcW w:w="1931" w:type="dxa"/>
          </w:tcPr>
          <w:p w14:paraId="20EECCDC" w14:textId="77777777" w:rsidR="00964A92" w:rsidRDefault="00964A92" w:rsidP="008D619A"/>
        </w:tc>
      </w:tr>
      <w:tr w:rsidR="00964A92" w14:paraId="272FE539" w14:textId="77777777" w:rsidTr="00DF6FB0">
        <w:trPr>
          <w:trHeight w:val="688"/>
        </w:trPr>
        <w:tc>
          <w:tcPr>
            <w:tcW w:w="1930" w:type="dxa"/>
          </w:tcPr>
          <w:p w14:paraId="1E7A225E" w14:textId="77777777" w:rsidR="00964A92" w:rsidRDefault="00964A92" w:rsidP="008D619A"/>
        </w:tc>
        <w:tc>
          <w:tcPr>
            <w:tcW w:w="1930" w:type="dxa"/>
          </w:tcPr>
          <w:p w14:paraId="4E852B1E" w14:textId="77777777" w:rsidR="00964A92" w:rsidRDefault="00964A92" w:rsidP="008D619A"/>
        </w:tc>
        <w:tc>
          <w:tcPr>
            <w:tcW w:w="1931" w:type="dxa"/>
          </w:tcPr>
          <w:p w14:paraId="65D3F5DD" w14:textId="77777777" w:rsidR="00964A92" w:rsidRDefault="00964A92" w:rsidP="008D619A"/>
        </w:tc>
        <w:tc>
          <w:tcPr>
            <w:tcW w:w="1931" w:type="dxa"/>
          </w:tcPr>
          <w:p w14:paraId="0F8C0292" w14:textId="77777777" w:rsidR="00964A92" w:rsidRDefault="00964A92" w:rsidP="008D619A"/>
        </w:tc>
        <w:tc>
          <w:tcPr>
            <w:tcW w:w="1931" w:type="dxa"/>
          </w:tcPr>
          <w:p w14:paraId="094B4201" w14:textId="77777777" w:rsidR="00964A92" w:rsidRDefault="00964A92" w:rsidP="008D619A"/>
        </w:tc>
      </w:tr>
    </w:tbl>
    <w:p w14:paraId="1A009252" w14:textId="737D4E50" w:rsidR="00964A92" w:rsidRPr="00B5581E" w:rsidRDefault="00964A92" w:rsidP="00964A92">
      <w:pPr>
        <w:rPr>
          <w:rFonts w:ascii="Verdana" w:hAnsi="Verdana"/>
          <w:b/>
          <w:bCs/>
          <w:sz w:val="20"/>
          <w:szCs w:val="20"/>
        </w:rPr>
      </w:pPr>
      <w:r w:rsidRPr="00B5581E">
        <w:rPr>
          <w:rFonts w:ascii="Verdana" w:hAnsi="Verdana"/>
          <w:b/>
          <w:bCs/>
          <w:sz w:val="20"/>
          <w:szCs w:val="20"/>
        </w:rPr>
        <w:t>Kollegaers ressourcer, eksempler:</w:t>
      </w:r>
    </w:p>
    <w:p w14:paraId="22FA05EB" w14:textId="77777777" w:rsidR="00964A92" w:rsidRPr="00B5581E" w:rsidRDefault="00964A92" w:rsidP="00964A92">
      <w:pPr>
        <w:pStyle w:val="Listeafsni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  <w:u w:val="single"/>
        </w:rPr>
        <w:t>MOD</w:t>
      </w:r>
      <w:r w:rsidRPr="00B5581E">
        <w:rPr>
          <w:rFonts w:ascii="Verdana" w:hAnsi="Verdana"/>
          <w:sz w:val="20"/>
          <w:szCs w:val="20"/>
        </w:rPr>
        <w:t>: til at tage ordet over for ledelsen eller kritiske kollegaer</w:t>
      </w:r>
    </w:p>
    <w:p w14:paraId="6CC1CFB3" w14:textId="77777777" w:rsidR="00964A92" w:rsidRPr="00B5581E" w:rsidRDefault="00964A92" w:rsidP="00964A92">
      <w:pPr>
        <w:pStyle w:val="Listeafsni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  <w:u w:val="single"/>
        </w:rPr>
        <w:t>VIDEN</w:t>
      </w:r>
      <w:r w:rsidRPr="00B5581E">
        <w:rPr>
          <w:rFonts w:ascii="Verdana" w:hAnsi="Verdana"/>
          <w:sz w:val="20"/>
          <w:szCs w:val="20"/>
        </w:rPr>
        <w:t>: Fx for at finde gode løsningsforslag med til ledelsen</w:t>
      </w:r>
    </w:p>
    <w:p w14:paraId="624A033B" w14:textId="77777777" w:rsidR="00964A92" w:rsidRPr="00B5581E" w:rsidRDefault="00964A92" w:rsidP="00964A92">
      <w:pPr>
        <w:pStyle w:val="Listeafsni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  <w:u w:val="single"/>
        </w:rPr>
        <w:t>TID:</w:t>
      </w:r>
      <w:r w:rsidRPr="00B5581E">
        <w:rPr>
          <w:rFonts w:ascii="Verdana" w:hAnsi="Verdana"/>
          <w:sz w:val="20"/>
          <w:szCs w:val="20"/>
        </w:rPr>
        <w:t xml:space="preserve"> til at påtage sig ansvar for specifikke opgaver</w:t>
      </w:r>
    </w:p>
    <w:p w14:paraId="4C6ADC5A" w14:textId="77777777" w:rsidR="00964A92" w:rsidRPr="00B5581E" w:rsidRDefault="00964A92" w:rsidP="00964A92">
      <w:pPr>
        <w:pStyle w:val="Listeafsni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  <w:u w:val="single"/>
        </w:rPr>
        <w:t>NETVÆRK</w:t>
      </w:r>
      <w:r w:rsidRPr="00B5581E">
        <w:rPr>
          <w:rFonts w:ascii="Verdana" w:hAnsi="Verdana"/>
          <w:sz w:val="20"/>
          <w:szCs w:val="20"/>
        </w:rPr>
        <w:t>: fx i ledergruppen, blandt bestemte kollegaer (gruppe) eller uden for arbejdspladsen</w:t>
      </w:r>
    </w:p>
    <w:p w14:paraId="3A945471" w14:textId="77777777" w:rsidR="00964A92" w:rsidRPr="00B5581E" w:rsidRDefault="00964A92" w:rsidP="00964A92">
      <w:pPr>
        <w:pStyle w:val="Listeafsni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  <w:u w:val="single"/>
        </w:rPr>
        <w:t>ANDRE KOMPETENCER</w:t>
      </w:r>
      <w:r w:rsidRPr="00B5581E">
        <w:rPr>
          <w:rFonts w:ascii="Verdana" w:hAnsi="Verdana"/>
          <w:sz w:val="20"/>
          <w:szCs w:val="20"/>
        </w:rPr>
        <w:t xml:space="preserve">: IT, sociale medier, forstå regnskab, jura og arbejdsret, politisk tæft, formuleringsevner. </w:t>
      </w:r>
    </w:p>
    <w:p w14:paraId="229644DD" w14:textId="006D5713" w:rsidR="00964A92" w:rsidRPr="00B5581E" w:rsidRDefault="00964A92" w:rsidP="00964A92">
      <w:pPr>
        <w:rPr>
          <w:rFonts w:ascii="Verdana" w:hAnsi="Verdana"/>
          <w:b/>
          <w:bCs/>
          <w:sz w:val="20"/>
          <w:szCs w:val="20"/>
        </w:rPr>
      </w:pPr>
      <w:r w:rsidRPr="00B5581E">
        <w:rPr>
          <w:rFonts w:ascii="Verdana" w:hAnsi="Verdana"/>
          <w:b/>
          <w:bCs/>
          <w:sz w:val="20"/>
          <w:szCs w:val="20"/>
        </w:rPr>
        <w:t>Nogle overvejelser:</w:t>
      </w:r>
    </w:p>
    <w:p w14:paraId="79DC9378" w14:textId="77777777" w:rsidR="00964A92" w:rsidRPr="00B5581E" w:rsidRDefault="00964A92" w:rsidP="00964A92">
      <w:pPr>
        <w:pStyle w:val="Listeafsnit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Hvem vil du have tæt på dig? Hvem stoler du på?</w:t>
      </w:r>
    </w:p>
    <w:p w14:paraId="1E1263D9" w14:textId="77777777" w:rsidR="00964A92" w:rsidRPr="00B5581E" w:rsidRDefault="00964A92" w:rsidP="00964A92">
      <w:pPr>
        <w:pStyle w:val="Listeafsnit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Hvem er meningsdannerne? Er de med dig, eller skal de ”inddæmmes”?</w:t>
      </w:r>
    </w:p>
    <w:p w14:paraId="428D3C0C" w14:textId="77777777" w:rsidR="00964A92" w:rsidRPr="00B5581E" w:rsidRDefault="00964A92" w:rsidP="00964A92">
      <w:pPr>
        <w:pStyle w:val="Listeafsnit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Hvad er mine kollegers ressourcer? Hvad er de gode til, hvem kender de, hvilke ideer har de? Hvad synes de er interessant, vigtigt eller lærerigt? Har de tid?</w:t>
      </w:r>
    </w:p>
    <w:p w14:paraId="3F456563" w14:textId="77777777" w:rsidR="00964A92" w:rsidRPr="00B5581E" w:rsidRDefault="00964A92" w:rsidP="00964A92">
      <w:pPr>
        <w:pStyle w:val="Listeafsnit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Hvilke netværk har de?</w:t>
      </w:r>
    </w:p>
    <w:p w14:paraId="644F5650" w14:textId="77777777" w:rsidR="00964A92" w:rsidRPr="00B5581E" w:rsidRDefault="00964A92" w:rsidP="00964A92">
      <w:pPr>
        <w:pStyle w:val="Listeafsnit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B5581E">
        <w:rPr>
          <w:rFonts w:ascii="Verdana" w:hAnsi="Verdana"/>
          <w:sz w:val="20"/>
          <w:szCs w:val="20"/>
        </w:rPr>
        <w:t>Hvad har vi brug for at være flere til? Hvad er mine mindre stærke sider, hvor andre har styrker, der kan supplere mig?</w:t>
      </w:r>
    </w:p>
    <w:p w14:paraId="67785488" w14:textId="31C8B522" w:rsidR="00964A92" w:rsidRPr="00B5581E" w:rsidRDefault="00964A92" w:rsidP="00964A92">
      <w:pPr>
        <w:rPr>
          <w:rFonts w:ascii="Verdana" w:hAnsi="Verdana"/>
          <w:b/>
          <w:bCs/>
          <w:sz w:val="20"/>
          <w:szCs w:val="20"/>
        </w:rPr>
      </w:pPr>
      <w:r w:rsidRPr="00B5581E">
        <w:rPr>
          <w:rFonts w:ascii="Verdana" w:hAnsi="Verdana"/>
          <w:b/>
          <w:bCs/>
          <w:sz w:val="20"/>
          <w:szCs w:val="20"/>
        </w:rPr>
        <w:t xml:space="preserve">Eksempler på udfyldelse: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964A92" w:rsidRPr="00B5581E" w14:paraId="31C45A44" w14:textId="77777777" w:rsidTr="008D619A">
        <w:tc>
          <w:tcPr>
            <w:tcW w:w="1925" w:type="dxa"/>
          </w:tcPr>
          <w:p w14:paraId="0E4FCB50" w14:textId="77777777" w:rsidR="00964A92" w:rsidRPr="00B5581E" w:rsidRDefault="00964A92" w:rsidP="008D619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5581E">
              <w:rPr>
                <w:rFonts w:ascii="Verdana" w:hAnsi="Verdana"/>
                <w:b/>
                <w:bCs/>
                <w:sz w:val="20"/>
                <w:szCs w:val="20"/>
              </w:rPr>
              <w:t>Person</w:t>
            </w:r>
          </w:p>
        </w:tc>
        <w:tc>
          <w:tcPr>
            <w:tcW w:w="1925" w:type="dxa"/>
          </w:tcPr>
          <w:p w14:paraId="263770BD" w14:textId="77777777" w:rsidR="00964A92" w:rsidRPr="00B5581E" w:rsidRDefault="00964A92" w:rsidP="008D619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5581E">
              <w:rPr>
                <w:rFonts w:ascii="Verdana" w:hAnsi="Verdana"/>
                <w:b/>
                <w:bCs/>
                <w:sz w:val="20"/>
                <w:szCs w:val="20"/>
              </w:rPr>
              <w:t>Værdier</w:t>
            </w:r>
          </w:p>
        </w:tc>
        <w:tc>
          <w:tcPr>
            <w:tcW w:w="1926" w:type="dxa"/>
          </w:tcPr>
          <w:p w14:paraId="37ECD0BC" w14:textId="77777777" w:rsidR="00964A92" w:rsidRPr="00B5581E" w:rsidRDefault="00964A92" w:rsidP="008D619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5581E">
              <w:rPr>
                <w:rFonts w:ascii="Verdana" w:hAnsi="Verdana"/>
                <w:b/>
                <w:bCs/>
                <w:sz w:val="20"/>
                <w:szCs w:val="20"/>
              </w:rPr>
              <w:t>Interesser</w:t>
            </w:r>
          </w:p>
        </w:tc>
        <w:tc>
          <w:tcPr>
            <w:tcW w:w="1926" w:type="dxa"/>
          </w:tcPr>
          <w:p w14:paraId="1310A07B" w14:textId="77777777" w:rsidR="00964A92" w:rsidRPr="00B5581E" w:rsidRDefault="00964A92" w:rsidP="008D619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5581E">
              <w:rPr>
                <w:rFonts w:ascii="Verdana" w:hAnsi="Verdana"/>
                <w:b/>
                <w:bCs/>
                <w:sz w:val="20"/>
                <w:szCs w:val="20"/>
              </w:rPr>
              <w:t>Ressourcer</w:t>
            </w:r>
          </w:p>
        </w:tc>
        <w:tc>
          <w:tcPr>
            <w:tcW w:w="1926" w:type="dxa"/>
          </w:tcPr>
          <w:p w14:paraId="7FE93C89" w14:textId="77777777" w:rsidR="00964A92" w:rsidRPr="00B5581E" w:rsidRDefault="00964A92" w:rsidP="008D619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5581E">
              <w:rPr>
                <w:rFonts w:ascii="Verdana" w:hAnsi="Verdana"/>
                <w:b/>
                <w:bCs/>
                <w:sz w:val="20"/>
                <w:szCs w:val="20"/>
              </w:rPr>
              <w:t>Mulig rolle</w:t>
            </w:r>
          </w:p>
        </w:tc>
      </w:tr>
      <w:tr w:rsidR="00964A92" w:rsidRPr="00B5581E" w14:paraId="43CBDB71" w14:textId="77777777" w:rsidTr="008D619A">
        <w:tc>
          <w:tcPr>
            <w:tcW w:w="1925" w:type="dxa"/>
          </w:tcPr>
          <w:p w14:paraId="54C7BE57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Kaj</w:t>
            </w:r>
          </w:p>
        </w:tc>
        <w:tc>
          <w:tcPr>
            <w:tcW w:w="1925" w:type="dxa"/>
          </w:tcPr>
          <w:p w14:paraId="0DDDEF11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Vil kæmpe for bedre arbejdsforhold</w:t>
            </w:r>
          </w:p>
        </w:tc>
        <w:tc>
          <w:tcPr>
            <w:tcW w:w="1926" w:type="dxa"/>
          </w:tcPr>
          <w:p w14:paraId="16292264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Lønpolitik</w:t>
            </w:r>
          </w:p>
        </w:tc>
        <w:tc>
          <w:tcPr>
            <w:tcW w:w="1926" w:type="dxa"/>
          </w:tcPr>
          <w:p w14:paraId="4319072E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Er god med tal men har begrænset tid</w:t>
            </w:r>
          </w:p>
        </w:tc>
        <w:tc>
          <w:tcPr>
            <w:tcW w:w="1926" w:type="dxa"/>
          </w:tcPr>
          <w:p w14:paraId="32355A09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Med i ad hoc gruppe om lønforhandlinger?</w:t>
            </w:r>
          </w:p>
        </w:tc>
      </w:tr>
      <w:tr w:rsidR="00964A92" w:rsidRPr="00B5581E" w14:paraId="470013DF" w14:textId="77777777" w:rsidTr="008D619A">
        <w:tc>
          <w:tcPr>
            <w:tcW w:w="1925" w:type="dxa"/>
          </w:tcPr>
          <w:p w14:paraId="7EAE6586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 xml:space="preserve">Sus  </w:t>
            </w:r>
          </w:p>
        </w:tc>
        <w:tc>
          <w:tcPr>
            <w:tcW w:w="1925" w:type="dxa"/>
          </w:tcPr>
          <w:p w14:paraId="0379BFF7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 xml:space="preserve">Kollegaer er vigtige, nyder at gå på arbejde </w:t>
            </w:r>
          </w:p>
        </w:tc>
        <w:tc>
          <w:tcPr>
            <w:tcW w:w="1926" w:type="dxa"/>
          </w:tcPr>
          <w:p w14:paraId="70C62AFD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Arbejdsmiljø</w:t>
            </w:r>
          </w:p>
        </w:tc>
        <w:tc>
          <w:tcPr>
            <w:tcW w:w="1926" w:type="dxa"/>
          </w:tcPr>
          <w:p w14:paraId="7D6C17F4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 xml:space="preserve">Kender næstformanden i bestyrelsen. God tid, skriver godt </w:t>
            </w:r>
          </w:p>
        </w:tc>
        <w:tc>
          <w:tcPr>
            <w:tcW w:w="1926" w:type="dxa"/>
          </w:tcPr>
          <w:p w14:paraId="36DFE925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Med i klubbestyrelse?</w:t>
            </w:r>
          </w:p>
        </w:tc>
      </w:tr>
      <w:tr w:rsidR="00964A92" w:rsidRPr="00B5581E" w14:paraId="64F69D0C" w14:textId="77777777" w:rsidTr="008D619A">
        <w:tc>
          <w:tcPr>
            <w:tcW w:w="1925" w:type="dxa"/>
          </w:tcPr>
          <w:p w14:paraId="69072D46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Lis</w:t>
            </w:r>
          </w:p>
        </w:tc>
        <w:tc>
          <w:tcPr>
            <w:tcW w:w="1925" w:type="dxa"/>
          </w:tcPr>
          <w:p w14:paraId="5360B969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Alle skal være med i fagforening</w:t>
            </w:r>
          </w:p>
        </w:tc>
        <w:tc>
          <w:tcPr>
            <w:tcW w:w="1926" w:type="dxa"/>
          </w:tcPr>
          <w:p w14:paraId="40B5C8F6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Organiser flere</w:t>
            </w:r>
          </w:p>
        </w:tc>
        <w:tc>
          <w:tcPr>
            <w:tcW w:w="1926" w:type="dxa"/>
          </w:tcPr>
          <w:p w14:paraId="18EB5AB7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Stort mod, gode venner med leder</w:t>
            </w:r>
          </w:p>
        </w:tc>
        <w:tc>
          <w:tcPr>
            <w:tcW w:w="1926" w:type="dxa"/>
          </w:tcPr>
          <w:p w14:paraId="1803CDB0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I spidsen for en organiseringsgruppe?</w:t>
            </w:r>
          </w:p>
        </w:tc>
      </w:tr>
      <w:tr w:rsidR="00964A92" w:rsidRPr="00B5581E" w14:paraId="011060C3" w14:textId="77777777" w:rsidTr="008D619A">
        <w:tc>
          <w:tcPr>
            <w:tcW w:w="1925" w:type="dxa"/>
          </w:tcPr>
          <w:p w14:paraId="491DD249" w14:textId="77777777" w:rsidR="00964A92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Ben</w:t>
            </w:r>
          </w:p>
          <w:p w14:paraId="15543D6A" w14:textId="77777777" w:rsidR="00D22D30" w:rsidRPr="00D22D30" w:rsidRDefault="00D22D30" w:rsidP="00D22D30">
            <w:pPr>
              <w:rPr>
                <w:rFonts w:ascii="Verdana" w:hAnsi="Verdana"/>
                <w:sz w:val="20"/>
                <w:szCs w:val="20"/>
              </w:rPr>
            </w:pPr>
          </w:p>
          <w:p w14:paraId="29469409" w14:textId="77777777" w:rsidR="00D22D30" w:rsidRDefault="00D22D30" w:rsidP="00D22D30">
            <w:pPr>
              <w:rPr>
                <w:rFonts w:ascii="Verdana" w:hAnsi="Verdana"/>
                <w:sz w:val="20"/>
                <w:szCs w:val="20"/>
              </w:rPr>
            </w:pPr>
          </w:p>
          <w:p w14:paraId="63F3B378" w14:textId="77777777" w:rsidR="00D22D30" w:rsidRPr="00D22D30" w:rsidRDefault="00D22D30" w:rsidP="00D22D3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25" w:type="dxa"/>
          </w:tcPr>
          <w:p w14:paraId="6FC9DE3C" w14:textId="77777777" w:rsidR="00964A92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Beskytter sit faglige område</w:t>
            </w:r>
          </w:p>
          <w:p w14:paraId="265CE32A" w14:textId="77777777" w:rsidR="00D22D30" w:rsidRPr="00D22D30" w:rsidRDefault="00D22D30" w:rsidP="00D22D30">
            <w:pPr>
              <w:rPr>
                <w:rFonts w:ascii="Verdana" w:hAnsi="Verdana"/>
                <w:sz w:val="20"/>
                <w:szCs w:val="20"/>
              </w:rPr>
            </w:pPr>
          </w:p>
          <w:p w14:paraId="1738E1D5" w14:textId="77777777" w:rsidR="00D22D30" w:rsidRPr="00D22D30" w:rsidRDefault="00D22D30" w:rsidP="00D22D3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C3C56AE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”Sig selv”</w:t>
            </w:r>
          </w:p>
        </w:tc>
        <w:tc>
          <w:tcPr>
            <w:tcW w:w="1926" w:type="dxa"/>
          </w:tcPr>
          <w:p w14:paraId="31D65B28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>Meningsdanner (puha) – kan flytte folk. God til IT</w:t>
            </w:r>
          </w:p>
        </w:tc>
        <w:tc>
          <w:tcPr>
            <w:tcW w:w="1926" w:type="dxa"/>
          </w:tcPr>
          <w:p w14:paraId="0773D072" w14:textId="77777777" w:rsidR="00964A92" w:rsidRPr="00B5581E" w:rsidRDefault="00964A92" w:rsidP="008D619A">
            <w:pPr>
              <w:rPr>
                <w:rFonts w:ascii="Verdana" w:hAnsi="Verdana"/>
                <w:sz w:val="20"/>
                <w:szCs w:val="20"/>
              </w:rPr>
            </w:pPr>
            <w:r w:rsidRPr="00B5581E">
              <w:rPr>
                <w:rFonts w:ascii="Verdana" w:hAnsi="Verdana"/>
                <w:sz w:val="20"/>
                <w:szCs w:val="20"/>
              </w:rPr>
              <w:t xml:space="preserve">Ved ikke, men han er vigtig at få med </w:t>
            </w:r>
          </w:p>
        </w:tc>
      </w:tr>
    </w:tbl>
    <w:p w14:paraId="098DC993" w14:textId="77777777" w:rsidR="00B5581E" w:rsidRPr="00964A92" w:rsidRDefault="00B5581E" w:rsidP="00CD237E">
      <w:pPr>
        <w:rPr>
          <w:b/>
          <w:bCs/>
          <w:sz w:val="28"/>
          <w:szCs w:val="28"/>
        </w:rPr>
      </w:pPr>
    </w:p>
    <w:sectPr w:rsidR="00B5581E" w:rsidRPr="00964A92" w:rsidSect="00CD23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1135" w:left="1134" w:header="708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60ABF" w14:textId="77777777" w:rsidR="00AF70B7" w:rsidRDefault="00AF70B7" w:rsidP="007C78A0">
      <w:pPr>
        <w:spacing w:after="0" w:line="240" w:lineRule="auto"/>
      </w:pPr>
      <w:r>
        <w:separator/>
      </w:r>
    </w:p>
  </w:endnote>
  <w:endnote w:type="continuationSeparator" w:id="0">
    <w:p w14:paraId="50D5080F" w14:textId="77777777" w:rsidR="00AF70B7" w:rsidRDefault="00AF70B7" w:rsidP="007C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54A0" w14:textId="77777777" w:rsidR="008C43C5" w:rsidRDefault="008C43C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55695" w14:textId="77777777" w:rsidR="00CD237E" w:rsidRPr="000357F1" w:rsidRDefault="00CD237E" w:rsidP="00CD237E">
    <w:pPr>
      <w:spacing w:before="20"/>
      <w:ind w:left="20"/>
      <w:jc w:val="right"/>
      <w:rPr>
        <w:rFonts w:ascii="Verdana" w:hAnsi="Verdana"/>
        <w:sz w:val="14"/>
        <w:szCs w:val="14"/>
      </w:rPr>
    </w:pPr>
    <w:r w:rsidRPr="000357F1">
      <w:rPr>
        <w:rFonts w:ascii="Verdana" w:hAnsi="Verdana"/>
        <w:color w:val="231F20"/>
        <w:sz w:val="14"/>
        <w:szCs w:val="14"/>
      </w:rPr>
      <w:t>TR-grunduddannelsen</w:t>
    </w:r>
    <w:r w:rsidRPr="000357F1">
      <w:rPr>
        <w:rFonts w:ascii="Verdana" w:hAnsi="Verdana"/>
        <w:color w:val="231F20"/>
        <w:spacing w:val="-3"/>
        <w:sz w:val="14"/>
        <w:szCs w:val="14"/>
      </w:rPr>
      <w:t xml:space="preserve"> </w:t>
    </w:r>
    <w:r w:rsidRPr="000357F1">
      <w:rPr>
        <w:rFonts w:ascii="Verdana" w:hAnsi="Verdana"/>
        <w:color w:val="231F20"/>
        <w:sz w:val="14"/>
        <w:szCs w:val="14"/>
      </w:rPr>
      <w:t xml:space="preserve">”TR som </w:t>
    </w:r>
    <w:proofErr w:type="spellStart"/>
    <w:r w:rsidRPr="000357F1">
      <w:rPr>
        <w:rFonts w:ascii="Verdana" w:hAnsi="Verdana"/>
        <w:color w:val="231F20"/>
        <w:sz w:val="14"/>
        <w:szCs w:val="14"/>
      </w:rPr>
      <w:t>motivator</w:t>
    </w:r>
    <w:proofErr w:type="spellEnd"/>
    <w:r w:rsidRPr="000357F1">
      <w:rPr>
        <w:rFonts w:ascii="Verdana" w:hAnsi="Verdana"/>
        <w:color w:val="231F20"/>
        <w:spacing w:val="-2"/>
        <w:sz w:val="14"/>
        <w:szCs w:val="14"/>
      </w:rPr>
      <w:t>”</w:t>
    </w:r>
  </w:p>
  <w:p w14:paraId="03B5C3E6" w14:textId="77777777" w:rsidR="00D22D30" w:rsidRDefault="00D22D30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598BB" w14:textId="77777777" w:rsidR="008C43C5" w:rsidRDefault="008C43C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C487" w14:textId="77777777" w:rsidR="00AF70B7" w:rsidRDefault="00AF70B7" w:rsidP="007C78A0">
      <w:pPr>
        <w:spacing w:after="0" w:line="240" w:lineRule="auto"/>
      </w:pPr>
      <w:r>
        <w:separator/>
      </w:r>
    </w:p>
  </w:footnote>
  <w:footnote w:type="continuationSeparator" w:id="0">
    <w:p w14:paraId="5756A302" w14:textId="77777777" w:rsidR="00AF70B7" w:rsidRDefault="00AF70B7" w:rsidP="007C7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CEADF" w14:textId="77777777" w:rsidR="008C43C5" w:rsidRDefault="008C43C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D35DE" w14:textId="264D7F32" w:rsidR="00D0228C" w:rsidRDefault="00D22D30" w:rsidP="00571637">
    <w:pPr>
      <w:pStyle w:val="Sidehoved"/>
      <w:tabs>
        <w:tab w:val="clear" w:pos="4819"/>
        <w:tab w:val="clear" w:pos="9638"/>
        <w:tab w:val="left" w:pos="7456"/>
      </w:tabs>
    </w:pPr>
    <w:r>
      <w:rPr>
        <w:rFonts w:ascii="Verdana" w:hAnsi="Verdana" w:cs="Verdana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9B579A" wp14:editId="5351AEF1">
              <wp:simplePos x="0" y="0"/>
              <wp:positionH relativeFrom="margin">
                <wp:posOffset>2912110</wp:posOffset>
              </wp:positionH>
              <wp:positionV relativeFrom="paragraph">
                <wp:posOffset>73660</wp:posOffset>
              </wp:positionV>
              <wp:extent cx="4668520" cy="838200"/>
              <wp:effectExtent l="0" t="0" r="0" b="0"/>
              <wp:wrapNone/>
              <wp:docPr id="883991966" name="Tekstfel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8520" cy="838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BE5710" w14:textId="4FFDA0E5" w:rsidR="00D22D30" w:rsidRPr="008C43C5" w:rsidRDefault="00FA749C" w:rsidP="00D22D30">
                          <w:pPr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Mål, vision, netværk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br/>
                            <w:t>og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39B579A" id="_x0000_t202" coordsize="21600,21600" o:spt="202" path="m,l,21600r21600,l21600,xe">
              <v:stroke joinstyle="miter"/>
              <v:path gradientshapeok="t" o:connecttype="rect"/>
            </v:shapetype>
            <v:shape id="Tekstfelt 4" o:spid="_x0000_s1027" type="#_x0000_t202" style="position:absolute;margin-left:229.3pt;margin-top:5.8pt;width:367.6pt;height:66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" filled="f" stroked="f" strokeweight=".5pt">
              <v:textbox>
                <w:txbxContent>
                  <w:p w14:paraId="51BE5710" w14:textId="4FFDA0E5" w:rsidR="00D22D30" w:rsidRPr="008C43C5" w:rsidRDefault="00FA749C" w:rsidP="00D22D30">
                    <w:pPr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Mål, vision, netværk </w:t>
                    </w:r>
                    <w:r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br/>
                      <w:t>og plan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Verdana" w:hAnsi="Verdana" w:cs="Verdana"/>
        <w:b/>
        <w:b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65EBCBF" wp14:editId="40ED4DEB">
          <wp:simplePos x="0" y="0"/>
          <wp:positionH relativeFrom="margin">
            <wp:posOffset>2810510</wp:posOffset>
          </wp:positionH>
          <wp:positionV relativeFrom="paragraph">
            <wp:posOffset>-190500</wp:posOffset>
          </wp:positionV>
          <wp:extent cx="2937510" cy="1087694"/>
          <wp:effectExtent l="0" t="0" r="0" b="0"/>
          <wp:wrapNone/>
          <wp:docPr id="454094121" name="Billede 454094121" descr="Et billede, der indeholder skærmbillede, tekst, design, stationær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48564" name="Billede 3" descr="Et billede, der indeholder skærmbillede, tekst, design, stationær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7510" cy="1087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228C">
      <w:rPr>
        <w:noProof/>
      </w:rPr>
      <w:drawing>
        <wp:inline distT="0" distB="0" distL="0" distR="0" wp14:anchorId="5A768B69" wp14:editId="75140E79">
          <wp:extent cx="1884823" cy="215900"/>
          <wp:effectExtent l="0" t="0" r="1270" b="0"/>
          <wp:docPr id="885507708" name="Billede 885507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161425" name="Billede 2561614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260" cy="2189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71637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D0BC" w14:textId="77777777" w:rsidR="008C43C5" w:rsidRDefault="008C43C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C2A"/>
    <w:multiLevelType w:val="hybridMultilevel"/>
    <w:tmpl w:val="F106FA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171F4"/>
    <w:multiLevelType w:val="hybridMultilevel"/>
    <w:tmpl w:val="D2E06C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231E1"/>
    <w:multiLevelType w:val="hybridMultilevel"/>
    <w:tmpl w:val="7A0EDDB0"/>
    <w:lvl w:ilvl="0" w:tplc="1ADCB4E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E26C9"/>
    <w:multiLevelType w:val="hybridMultilevel"/>
    <w:tmpl w:val="72E896B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94200"/>
    <w:multiLevelType w:val="hybridMultilevel"/>
    <w:tmpl w:val="7B308176"/>
    <w:lvl w:ilvl="0" w:tplc="29B422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FAF7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B8A8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650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D45D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4EE2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EA3F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247B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1259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27229"/>
    <w:multiLevelType w:val="hybridMultilevel"/>
    <w:tmpl w:val="CE82D7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75B4E"/>
    <w:multiLevelType w:val="hybridMultilevel"/>
    <w:tmpl w:val="DB445AB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C6E8A"/>
    <w:multiLevelType w:val="hybridMultilevel"/>
    <w:tmpl w:val="EAECFE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66CEE"/>
    <w:multiLevelType w:val="hybridMultilevel"/>
    <w:tmpl w:val="7472B3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71041"/>
    <w:multiLevelType w:val="hybridMultilevel"/>
    <w:tmpl w:val="3F44A172"/>
    <w:lvl w:ilvl="0" w:tplc="32B84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636FB"/>
    <w:multiLevelType w:val="hybridMultilevel"/>
    <w:tmpl w:val="D6FE706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477B8"/>
    <w:multiLevelType w:val="hybridMultilevel"/>
    <w:tmpl w:val="47BC46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57465"/>
    <w:multiLevelType w:val="hybridMultilevel"/>
    <w:tmpl w:val="265280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02E52"/>
    <w:multiLevelType w:val="multilevel"/>
    <w:tmpl w:val="7428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9734472">
    <w:abstractNumId w:val="2"/>
  </w:num>
  <w:num w:numId="2" w16cid:durableId="1309554489">
    <w:abstractNumId w:val="7"/>
  </w:num>
  <w:num w:numId="3" w16cid:durableId="501971512">
    <w:abstractNumId w:val="9"/>
  </w:num>
  <w:num w:numId="4" w16cid:durableId="1833787149">
    <w:abstractNumId w:val="13"/>
  </w:num>
  <w:num w:numId="5" w16cid:durableId="404108222">
    <w:abstractNumId w:val="4"/>
  </w:num>
  <w:num w:numId="6" w16cid:durableId="57364554">
    <w:abstractNumId w:val="5"/>
  </w:num>
  <w:num w:numId="7" w16cid:durableId="2059015652">
    <w:abstractNumId w:val="6"/>
  </w:num>
  <w:num w:numId="8" w16cid:durableId="841966254">
    <w:abstractNumId w:val="1"/>
  </w:num>
  <w:num w:numId="9" w16cid:durableId="362753102">
    <w:abstractNumId w:val="11"/>
  </w:num>
  <w:num w:numId="10" w16cid:durableId="54933606">
    <w:abstractNumId w:val="10"/>
  </w:num>
  <w:num w:numId="11" w16cid:durableId="401097997">
    <w:abstractNumId w:val="3"/>
  </w:num>
  <w:num w:numId="12" w16cid:durableId="958804048">
    <w:abstractNumId w:val="8"/>
  </w:num>
  <w:num w:numId="13" w16cid:durableId="478502381">
    <w:abstractNumId w:val="0"/>
  </w:num>
  <w:num w:numId="14" w16cid:durableId="2038309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09"/>
    <w:rsid w:val="00030BDE"/>
    <w:rsid w:val="00055623"/>
    <w:rsid w:val="00072237"/>
    <w:rsid w:val="0009471C"/>
    <w:rsid w:val="000B5836"/>
    <w:rsid w:val="000F2043"/>
    <w:rsid w:val="001170CF"/>
    <w:rsid w:val="00130209"/>
    <w:rsid w:val="0015174F"/>
    <w:rsid w:val="00197C6C"/>
    <w:rsid w:val="001A4822"/>
    <w:rsid w:val="001B09CC"/>
    <w:rsid w:val="001C1922"/>
    <w:rsid w:val="001D1F9F"/>
    <w:rsid w:val="001E4987"/>
    <w:rsid w:val="001F0777"/>
    <w:rsid w:val="002312F5"/>
    <w:rsid w:val="0026546F"/>
    <w:rsid w:val="00285F66"/>
    <w:rsid w:val="00286762"/>
    <w:rsid w:val="002A0151"/>
    <w:rsid w:val="002A3E8D"/>
    <w:rsid w:val="002B3825"/>
    <w:rsid w:val="002C3A41"/>
    <w:rsid w:val="002D7392"/>
    <w:rsid w:val="002E0A96"/>
    <w:rsid w:val="00300154"/>
    <w:rsid w:val="003045FE"/>
    <w:rsid w:val="00332101"/>
    <w:rsid w:val="00364C13"/>
    <w:rsid w:val="00415590"/>
    <w:rsid w:val="00453EA0"/>
    <w:rsid w:val="00477FA0"/>
    <w:rsid w:val="004A709B"/>
    <w:rsid w:val="004B1AA5"/>
    <w:rsid w:val="004D7624"/>
    <w:rsid w:val="004F72FC"/>
    <w:rsid w:val="00500739"/>
    <w:rsid w:val="00501C63"/>
    <w:rsid w:val="00506FB6"/>
    <w:rsid w:val="00514286"/>
    <w:rsid w:val="00521B72"/>
    <w:rsid w:val="005460D0"/>
    <w:rsid w:val="00570833"/>
    <w:rsid w:val="00571637"/>
    <w:rsid w:val="00574218"/>
    <w:rsid w:val="005A1C73"/>
    <w:rsid w:val="005B2131"/>
    <w:rsid w:val="006110E3"/>
    <w:rsid w:val="00697F0E"/>
    <w:rsid w:val="006E6D10"/>
    <w:rsid w:val="006E7BA6"/>
    <w:rsid w:val="00704504"/>
    <w:rsid w:val="00710FCD"/>
    <w:rsid w:val="00712C01"/>
    <w:rsid w:val="00722D77"/>
    <w:rsid w:val="00781838"/>
    <w:rsid w:val="007B1838"/>
    <w:rsid w:val="007C78A0"/>
    <w:rsid w:val="007E2090"/>
    <w:rsid w:val="007E3086"/>
    <w:rsid w:val="007F12C3"/>
    <w:rsid w:val="008279B2"/>
    <w:rsid w:val="008504E4"/>
    <w:rsid w:val="00852C8F"/>
    <w:rsid w:val="00870BB3"/>
    <w:rsid w:val="00873608"/>
    <w:rsid w:val="00895EAA"/>
    <w:rsid w:val="008C100A"/>
    <w:rsid w:val="008C43C5"/>
    <w:rsid w:val="008E4690"/>
    <w:rsid w:val="008F0A09"/>
    <w:rsid w:val="009314C6"/>
    <w:rsid w:val="00957695"/>
    <w:rsid w:val="00964A92"/>
    <w:rsid w:val="00986011"/>
    <w:rsid w:val="009C0B93"/>
    <w:rsid w:val="00AF70B7"/>
    <w:rsid w:val="00B136C2"/>
    <w:rsid w:val="00B5581E"/>
    <w:rsid w:val="00B60D5C"/>
    <w:rsid w:val="00B654FA"/>
    <w:rsid w:val="00B813BE"/>
    <w:rsid w:val="00B815D0"/>
    <w:rsid w:val="00BE6A15"/>
    <w:rsid w:val="00C205E9"/>
    <w:rsid w:val="00C44B99"/>
    <w:rsid w:val="00C65D07"/>
    <w:rsid w:val="00CA4C50"/>
    <w:rsid w:val="00CC524A"/>
    <w:rsid w:val="00CD237E"/>
    <w:rsid w:val="00CD35F3"/>
    <w:rsid w:val="00CE29FC"/>
    <w:rsid w:val="00D0228C"/>
    <w:rsid w:val="00D0564B"/>
    <w:rsid w:val="00D11ACF"/>
    <w:rsid w:val="00D22D30"/>
    <w:rsid w:val="00D44B54"/>
    <w:rsid w:val="00D9508A"/>
    <w:rsid w:val="00DA58C4"/>
    <w:rsid w:val="00DC4EF7"/>
    <w:rsid w:val="00DD123D"/>
    <w:rsid w:val="00DF6FB0"/>
    <w:rsid w:val="00E37304"/>
    <w:rsid w:val="00E70BDD"/>
    <w:rsid w:val="00EC3F01"/>
    <w:rsid w:val="00F92022"/>
    <w:rsid w:val="00FA749C"/>
    <w:rsid w:val="00FD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9CB699"/>
  <w15:chartTrackingRefBased/>
  <w15:docId w15:val="{42468A4E-B2C9-4D2C-8FFE-775AE567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F0A09"/>
    <w:pPr>
      <w:ind w:left="720"/>
      <w:contextualSpacing/>
    </w:pPr>
  </w:style>
  <w:style w:type="table" w:styleId="Tabel-Gitter">
    <w:name w:val="Table Grid"/>
    <w:basedOn w:val="Tabel-Normal"/>
    <w:uiPriority w:val="39"/>
    <w:rsid w:val="0096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D022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0228C"/>
  </w:style>
  <w:style w:type="paragraph" w:styleId="Sidefod">
    <w:name w:val="footer"/>
    <w:basedOn w:val="Normal"/>
    <w:link w:val="SidefodTegn"/>
    <w:uiPriority w:val="99"/>
    <w:unhideWhenUsed/>
    <w:rsid w:val="00D022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02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74872">
          <w:marLeft w:val="108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39783">
          <w:marLeft w:val="108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39991">
          <w:marLeft w:val="108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84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5321">
          <w:marLeft w:val="108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466">
          <w:marLeft w:val="108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042">
          <w:marLeft w:val="108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0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2229">
          <w:marLeft w:val="108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7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3229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Vibjerg</dc:creator>
  <cp:keywords/>
  <dc:description/>
  <cp:lastModifiedBy>Louise Plum Pedersen</cp:lastModifiedBy>
  <cp:revision>2</cp:revision>
  <cp:lastPrinted>2023-03-08T11:00:00Z</cp:lastPrinted>
  <dcterms:created xsi:type="dcterms:W3CDTF">2023-10-30T10:26:00Z</dcterms:created>
  <dcterms:modified xsi:type="dcterms:W3CDTF">2023-10-30T10:26:00Z</dcterms:modified>
</cp:coreProperties>
</file>