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C2F2A" w14:textId="53D56E0D" w:rsidR="00891D26" w:rsidRDefault="00891D26" w:rsidP="00891D26">
      <w:pPr>
        <w:rPr>
          <w:b/>
          <w:bCs/>
        </w:rPr>
      </w:pPr>
      <w:r>
        <w:rPr>
          <w:rFonts w:ascii="Verdana" w:hAnsi="Verdana" w:cs="Verdana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C246EB" wp14:editId="3DEBC0B0">
                <wp:simplePos x="0" y="0"/>
                <wp:positionH relativeFrom="margin">
                  <wp:align>left</wp:align>
                </wp:positionH>
                <wp:positionV relativeFrom="paragraph">
                  <wp:posOffset>204470</wp:posOffset>
                </wp:positionV>
                <wp:extent cx="4668520" cy="838200"/>
                <wp:effectExtent l="0" t="0" r="0" b="0"/>
                <wp:wrapNone/>
                <wp:docPr id="883991966" name="Tekstfel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8520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83F4E9" w14:textId="77777777" w:rsidR="00891D26" w:rsidRPr="00891D26" w:rsidRDefault="00891D26" w:rsidP="00891D26">
                            <w:pPr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91D26"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Indflydelse</w:t>
                            </w:r>
                            <w:r w:rsidRPr="00891D26"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br/>
                              <w:t>- Prioritering og timing</w:t>
                            </w:r>
                          </w:p>
                          <w:p w14:paraId="37276297" w14:textId="659E49D9" w:rsidR="00891D26" w:rsidRPr="000357F1" w:rsidRDefault="00891D26" w:rsidP="00891D26">
                            <w:pPr>
                              <w:rPr>
                                <w:rFonts w:ascii="Verdana" w:hAnsi="Verdan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EC246EB" id="_x0000_t202" coordsize="21600,21600" o:spt="202" path="m,l,21600r21600,l21600,xe">
                <v:stroke joinstyle="miter"/>
                <v:path gradientshapeok="t" o:connecttype="rect"/>
              </v:shapetype>
              <v:shape id="Tekstfelt 4" o:spid="_x0000_s1026" type="#_x0000_t202" style="position:absolute;margin-left:0;margin-top:16.1pt;width:367.6pt;height:66pt;z-index:25166233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" filled="f" stroked="f" strokeweight=".5pt">
                <v:textbox>
                  <w:txbxContent>
                    <w:p w14:paraId="0483F4E9" w14:textId="77777777" w:rsidR="00891D26" w:rsidRPr="00891D26" w:rsidRDefault="00891D26" w:rsidP="00891D26">
                      <w:pPr>
                        <w:rPr>
                          <w:rFonts w:ascii="Verdana" w:hAnsi="Verdan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891D26">
                        <w:rPr>
                          <w:rFonts w:ascii="Verdana" w:hAnsi="Verdan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Indflydelse</w:t>
                      </w:r>
                      <w:r w:rsidRPr="00891D26">
                        <w:rPr>
                          <w:rFonts w:ascii="Verdana" w:hAnsi="Verdan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br/>
                        <w:t>- Prioritering og timing</w:t>
                      </w:r>
                    </w:p>
                    <w:p w14:paraId="37276297" w14:textId="659E49D9" w:rsidR="00891D26" w:rsidRPr="000357F1" w:rsidRDefault="00891D26" w:rsidP="00891D26">
                      <w:pPr>
                        <w:rPr>
                          <w:rFonts w:ascii="Verdana" w:hAnsi="Verdana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C4E0AF" w14:textId="0465F97E" w:rsidR="00891D26" w:rsidRDefault="00891D26" w:rsidP="00891D26">
      <w:pPr>
        <w:rPr>
          <w:b/>
          <w:bCs/>
        </w:rPr>
      </w:pPr>
    </w:p>
    <w:p w14:paraId="5DC11EEE" w14:textId="4F218418" w:rsidR="00891D26" w:rsidRDefault="00891D26" w:rsidP="00891D26">
      <w:pPr>
        <w:rPr>
          <w:b/>
          <w:bCs/>
        </w:rPr>
      </w:pPr>
    </w:p>
    <w:p w14:paraId="75A6CC96" w14:textId="30F7CB86" w:rsidR="00891D26" w:rsidRDefault="00891D26">
      <w:r>
        <w:rPr>
          <w:noProof/>
        </w:rPr>
        <w:drawing>
          <wp:anchor distT="0" distB="0" distL="114300" distR="114300" simplePos="0" relativeHeight="251660288" behindDoc="1" locked="0" layoutInCell="1" allowOverlap="1" wp14:anchorId="3C2D8488" wp14:editId="296944D8">
            <wp:simplePos x="0" y="0"/>
            <wp:positionH relativeFrom="margin">
              <wp:posOffset>35560</wp:posOffset>
            </wp:positionH>
            <wp:positionV relativeFrom="paragraph">
              <wp:posOffset>271780</wp:posOffset>
            </wp:positionV>
            <wp:extent cx="6120130" cy="2799715"/>
            <wp:effectExtent l="0" t="19050" r="71120" b="38735"/>
            <wp:wrapNone/>
            <wp:docPr id="1856590418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0D93B860-BC1F-DBD2-F80A-7444606765C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anchor>
        </w:drawing>
      </w:r>
    </w:p>
    <w:p w14:paraId="3137A471" w14:textId="372F21BF" w:rsidR="00891D26" w:rsidRDefault="00891D26"/>
    <w:p w14:paraId="742417A1" w14:textId="61CEC7CC" w:rsidR="00891D26" w:rsidRDefault="00891D26"/>
    <w:p w14:paraId="76288454" w14:textId="5D0CA8D8" w:rsidR="00891D26" w:rsidRDefault="00891D26"/>
    <w:p w14:paraId="6C08AEFC" w14:textId="77777777" w:rsidR="00891D26" w:rsidRPr="00891D26" w:rsidRDefault="00891D26" w:rsidP="00891D26"/>
    <w:p w14:paraId="49CF252E" w14:textId="77777777" w:rsidR="00891D26" w:rsidRPr="00891D26" w:rsidRDefault="00891D26" w:rsidP="00891D26"/>
    <w:p w14:paraId="5B9F6F98" w14:textId="77777777" w:rsidR="00891D26" w:rsidRPr="00891D26" w:rsidRDefault="00891D26" w:rsidP="00891D26"/>
    <w:p w14:paraId="3749D226" w14:textId="77777777" w:rsidR="00891D26" w:rsidRPr="00891D26" w:rsidRDefault="00891D26" w:rsidP="00891D26"/>
    <w:p w14:paraId="45BDEC8F" w14:textId="77777777" w:rsidR="00891D26" w:rsidRPr="00891D26" w:rsidRDefault="00891D26" w:rsidP="00891D26"/>
    <w:p w14:paraId="17C2EDBE" w14:textId="77777777" w:rsidR="00891D26" w:rsidRPr="00891D26" w:rsidRDefault="00891D26" w:rsidP="00891D26"/>
    <w:p w14:paraId="7B655CDD" w14:textId="77777777" w:rsidR="00891D26" w:rsidRPr="00891D26" w:rsidRDefault="00891D26" w:rsidP="00891D26"/>
    <w:p w14:paraId="2F8AC716" w14:textId="77777777" w:rsidR="00891D26" w:rsidRPr="00891D26" w:rsidRDefault="00891D26" w:rsidP="00891D26"/>
    <w:p w14:paraId="15080879" w14:textId="77777777" w:rsidR="00891D26" w:rsidRDefault="00891D26" w:rsidP="00891D26"/>
    <w:p w14:paraId="23431AB4" w14:textId="45F1C56F" w:rsidR="00891D26" w:rsidRPr="00891D26" w:rsidRDefault="00891D26" w:rsidP="00891D26">
      <w:pPr>
        <w:rPr>
          <w:rFonts w:ascii="Verdana" w:hAnsi="Verdana"/>
          <w:sz w:val="32"/>
          <w:szCs w:val="32"/>
        </w:rPr>
      </w:pPr>
      <w:r w:rsidRPr="00891D26">
        <w:rPr>
          <w:rFonts w:ascii="Verdana" w:hAnsi="Verdana"/>
          <w:b/>
          <w:bCs/>
          <w:sz w:val="32"/>
          <w:szCs w:val="32"/>
        </w:rPr>
        <w:t xml:space="preserve">Udvikling af indhold </w:t>
      </w:r>
    </w:p>
    <w:p w14:paraId="70CC2C83" w14:textId="49B6470D" w:rsidR="00891D26" w:rsidRDefault="00891D26" w:rsidP="00891D26">
      <w:r w:rsidRPr="00891D26">
        <w:rPr>
          <w:noProof/>
        </w:rPr>
        <w:drawing>
          <wp:anchor distT="0" distB="0" distL="114300" distR="114300" simplePos="0" relativeHeight="251663360" behindDoc="1" locked="0" layoutInCell="1" allowOverlap="1" wp14:anchorId="74993D8D" wp14:editId="39D07264">
            <wp:simplePos x="0" y="0"/>
            <wp:positionH relativeFrom="column">
              <wp:posOffset>-24130</wp:posOffset>
            </wp:positionH>
            <wp:positionV relativeFrom="paragraph">
              <wp:posOffset>90805</wp:posOffset>
            </wp:positionV>
            <wp:extent cx="6120130" cy="2529840"/>
            <wp:effectExtent l="0" t="0" r="0" b="0"/>
            <wp:wrapNone/>
            <wp:docPr id="1724166520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C52A0EE7-A786-572F-6D40-903ED58093B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anchor>
        </w:drawing>
      </w:r>
    </w:p>
    <w:p w14:paraId="5644743A" w14:textId="77777777" w:rsidR="00891D26" w:rsidRPr="00891D26" w:rsidRDefault="00891D26" w:rsidP="00891D26"/>
    <w:p w14:paraId="79F5635E" w14:textId="77777777" w:rsidR="00891D26" w:rsidRPr="00891D26" w:rsidRDefault="00891D26" w:rsidP="00891D26"/>
    <w:p w14:paraId="41EE67C1" w14:textId="77777777" w:rsidR="00891D26" w:rsidRPr="00891D26" w:rsidRDefault="00891D26" w:rsidP="00891D26"/>
    <w:p w14:paraId="4D9EDDC0" w14:textId="77777777" w:rsidR="00891D26" w:rsidRPr="00891D26" w:rsidRDefault="00891D26" w:rsidP="00891D26"/>
    <w:p w14:paraId="443C807A" w14:textId="77777777" w:rsidR="00891D26" w:rsidRPr="00891D26" w:rsidRDefault="00891D26" w:rsidP="00891D26"/>
    <w:p w14:paraId="52075539" w14:textId="77777777" w:rsidR="00891D26" w:rsidRPr="00891D26" w:rsidRDefault="00891D26" w:rsidP="00891D26"/>
    <w:p w14:paraId="5A6D271A" w14:textId="77777777" w:rsidR="00891D26" w:rsidRPr="00891D26" w:rsidRDefault="00891D26" w:rsidP="00891D26"/>
    <w:p w14:paraId="1AA9C855" w14:textId="77777777" w:rsidR="00891D26" w:rsidRPr="00891D26" w:rsidRDefault="00891D26" w:rsidP="00891D26"/>
    <w:p w14:paraId="3C60D08A" w14:textId="77777777" w:rsidR="00891D26" w:rsidRDefault="00891D26" w:rsidP="00891D26"/>
    <w:p w14:paraId="755FA774" w14:textId="77777777" w:rsidR="00891D26" w:rsidRDefault="00891D26" w:rsidP="00891D26">
      <w:r>
        <w:br w:type="column"/>
      </w:r>
    </w:p>
    <w:p w14:paraId="3AAFCA2A" w14:textId="77777777" w:rsidR="00891D26" w:rsidRPr="00891D26" w:rsidRDefault="00891D26" w:rsidP="00891D26">
      <w:pPr>
        <w:rPr>
          <w:rFonts w:ascii="Verdana" w:hAnsi="Verdana"/>
          <w:sz w:val="32"/>
          <w:szCs w:val="32"/>
        </w:rPr>
      </w:pPr>
      <w:r w:rsidRPr="00891D26">
        <w:rPr>
          <w:rFonts w:ascii="Verdana" w:hAnsi="Verdana"/>
          <w:b/>
          <w:bCs/>
          <w:sz w:val="32"/>
          <w:szCs w:val="32"/>
        </w:rPr>
        <w:t>Udvikling af relation</w:t>
      </w:r>
    </w:p>
    <w:p w14:paraId="5403FE18" w14:textId="77777777" w:rsidR="00891D26" w:rsidRDefault="00891D26" w:rsidP="00891D26"/>
    <w:p w14:paraId="65601948" w14:textId="192AEC43" w:rsidR="00891D26" w:rsidRPr="00891D26" w:rsidRDefault="00891D26" w:rsidP="00891D26">
      <w:r w:rsidRPr="00891D26">
        <w:rPr>
          <w:b/>
          <w:bCs/>
        </w:rPr>
        <w:t xml:space="preserve">Konsistent adfærd </w:t>
      </w:r>
      <w:r w:rsidRPr="00891D26">
        <w:rPr>
          <w:b/>
          <w:bCs/>
        </w:rPr>
        <w:br/>
        <w:t>–</w:t>
      </w:r>
      <w:r w:rsidRPr="00891D26">
        <w:t xml:space="preserve"> gennemskuelig og forklarlig – (sig, hvad du gør)</w:t>
      </w:r>
    </w:p>
    <w:p w14:paraId="32B6CD9A" w14:textId="77777777" w:rsidR="00891D26" w:rsidRPr="00891D26" w:rsidRDefault="00891D26" w:rsidP="00891D26">
      <w:r w:rsidRPr="00891D26">
        <w:rPr>
          <w:b/>
          <w:bCs/>
        </w:rPr>
        <w:t xml:space="preserve">Integritet </w:t>
      </w:r>
      <w:r w:rsidRPr="00891D26">
        <w:rPr>
          <w:b/>
          <w:bCs/>
        </w:rPr>
        <w:br/>
        <w:t xml:space="preserve">– </w:t>
      </w:r>
      <w:r w:rsidRPr="00891D26">
        <w:t xml:space="preserve">du mener og gør som du siger           </w:t>
      </w:r>
      <w:r w:rsidRPr="00891D26">
        <w:br/>
        <w:t>– (gør, hvad du siger)</w:t>
      </w:r>
    </w:p>
    <w:p w14:paraId="29FA5CBF" w14:textId="77777777" w:rsidR="00891D26" w:rsidRPr="00891D26" w:rsidRDefault="00891D26" w:rsidP="00891D26">
      <w:r w:rsidRPr="00891D26">
        <w:rPr>
          <w:b/>
          <w:bCs/>
        </w:rPr>
        <w:t xml:space="preserve">Udvise tillid </w:t>
      </w:r>
      <w:r w:rsidRPr="00891D26">
        <w:rPr>
          <w:b/>
          <w:bCs/>
        </w:rPr>
        <w:br/>
        <w:t xml:space="preserve">– </w:t>
      </w:r>
      <w:r w:rsidRPr="00891D26">
        <w:t xml:space="preserve">du viser tillid til andres kompetence </w:t>
      </w:r>
    </w:p>
    <w:p w14:paraId="04C4D006" w14:textId="77752964" w:rsidR="00891D26" w:rsidRPr="00891D26" w:rsidRDefault="00891D26" w:rsidP="00891D26">
      <w:r w:rsidRPr="00891D26">
        <w:rPr>
          <w:noProof/>
        </w:rPr>
        <w:drawing>
          <wp:anchor distT="0" distB="0" distL="114300" distR="114300" simplePos="0" relativeHeight="251664384" behindDoc="1" locked="0" layoutInCell="1" allowOverlap="1" wp14:anchorId="0BBFFA4E" wp14:editId="090E5738">
            <wp:simplePos x="0" y="0"/>
            <wp:positionH relativeFrom="column">
              <wp:posOffset>2409190</wp:posOffset>
            </wp:positionH>
            <wp:positionV relativeFrom="paragraph">
              <wp:posOffset>231140</wp:posOffset>
            </wp:positionV>
            <wp:extent cx="4033520" cy="3173919"/>
            <wp:effectExtent l="0" t="0" r="5080" b="7620"/>
            <wp:wrapNone/>
            <wp:docPr id="5" name="Picture 4" descr="Et billede, der indeholder cirkel, Grafik, symbol, design&#10;&#10;Automatisk genereret beskrivelse">
              <a:extLst xmlns:a="http://schemas.openxmlformats.org/drawingml/2006/main">
                <a:ext uri="{FF2B5EF4-FFF2-40B4-BE49-F238E27FC236}">
                  <a16:creationId xmlns:a16="http://schemas.microsoft.com/office/drawing/2014/main" id="{62EC882E-8291-DD9A-36A5-14D607B59B5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Et billede, der indeholder cirkel, Grafik, symbol, design&#10;&#10;Automatisk genereret beskrivelse">
                      <a:extLst>
                        <a:ext uri="{FF2B5EF4-FFF2-40B4-BE49-F238E27FC236}">
                          <a16:creationId xmlns:a16="http://schemas.microsoft.com/office/drawing/2014/main" id="{62EC882E-8291-DD9A-36A5-14D607B59B5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56" b="10656"/>
                    <a:stretch/>
                  </pic:blipFill>
                  <pic:spPr>
                    <a:xfrm>
                      <a:off x="0" y="0"/>
                      <a:ext cx="4033520" cy="31739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91D26">
        <w:rPr>
          <w:b/>
          <w:bCs/>
        </w:rPr>
        <w:t xml:space="preserve">Demonstration af lydhørhed </w:t>
      </w:r>
      <w:r w:rsidRPr="00891D26">
        <w:rPr>
          <w:b/>
          <w:bCs/>
        </w:rPr>
        <w:br/>
        <w:t xml:space="preserve">– </w:t>
      </w:r>
      <w:r w:rsidRPr="00891D26">
        <w:t>du tager andres synspunkter seriøst</w:t>
      </w:r>
    </w:p>
    <w:p w14:paraId="7F851994" w14:textId="3E0F9934" w:rsidR="00891D26" w:rsidRPr="00891D26" w:rsidRDefault="00891D26" w:rsidP="00891D26"/>
    <w:sectPr w:rsidR="00891D26" w:rsidRPr="00891D26" w:rsidSect="00891D26">
      <w:headerReference w:type="default" r:id="rId17"/>
      <w:footerReference w:type="default" r:id="rId18"/>
      <w:pgSz w:w="11906" w:h="16838"/>
      <w:pgMar w:top="1560" w:right="1134" w:bottom="1701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DFE7E" w14:textId="77777777" w:rsidR="00891D26" w:rsidRDefault="00891D26" w:rsidP="00891D26">
      <w:pPr>
        <w:spacing w:after="0" w:line="240" w:lineRule="auto"/>
      </w:pPr>
      <w:r>
        <w:separator/>
      </w:r>
    </w:p>
  </w:endnote>
  <w:endnote w:type="continuationSeparator" w:id="0">
    <w:p w14:paraId="15BE873F" w14:textId="77777777" w:rsidR="00891D26" w:rsidRDefault="00891D26" w:rsidP="00891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745E1" w14:textId="77777777" w:rsidR="00891D26" w:rsidRPr="000357F1" w:rsidRDefault="00891D26" w:rsidP="00891D26">
    <w:pPr>
      <w:spacing w:before="20"/>
      <w:ind w:left="20"/>
      <w:jc w:val="right"/>
      <w:rPr>
        <w:rFonts w:ascii="Verdana" w:hAnsi="Verdana"/>
        <w:sz w:val="14"/>
        <w:szCs w:val="14"/>
      </w:rPr>
    </w:pPr>
    <w:r w:rsidRPr="000357F1">
      <w:rPr>
        <w:rFonts w:ascii="Verdana" w:hAnsi="Verdana"/>
        <w:color w:val="231F20"/>
        <w:sz w:val="14"/>
        <w:szCs w:val="14"/>
      </w:rPr>
      <w:t>TR-grunduddannelsen</w:t>
    </w:r>
    <w:r w:rsidRPr="000357F1">
      <w:rPr>
        <w:rFonts w:ascii="Verdana" w:hAnsi="Verdana"/>
        <w:color w:val="231F20"/>
        <w:spacing w:val="-3"/>
        <w:sz w:val="14"/>
        <w:szCs w:val="14"/>
      </w:rPr>
      <w:t xml:space="preserve"> </w:t>
    </w:r>
    <w:r w:rsidRPr="000357F1">
      <w:rPr>
        <w:rFonts w:ascii="Verdana" w:hAnsi="Verdana"/>
        <w:color w:val="231F20"/>
        <w:sz w:val="14"/>
        <w:szCs w:val="14"/>
      </w:rPr>
      <w:t xml:space="preserve">”TR som </w:t>
    </w:r>
    <w:proofErr w:type="spellStart"/>
    <w:r w:rsidRPr="000357F1">
      <w:rPr>
        <w:rFonts w:ascii="Verdana" w:hAnsi="Verdana"/>
        <w:color w:val="231F20"/>
        <w:sz w:val="14"/>
        <w:szCs w:val="14"/>
      </w:rPr>
      <w:t>motivator</w:t>
    </w:r>
    <w:proofErr w:type="spellEnd"/>
    <w:r w:rsidRPr="000357F1">
      <w:rPr>
        <w:rFonts w:ascii="Verdana" w:hAnsi="Verdana"/>
        <w:color w:val="231F20"/>
        <w:spacing w:val="-2"/>
        <w:sz w:val="14"/>
        <w:szCs w:val="14"/>
      </w:rPr>
      <w:t>”</w:t>
    </w:r>
  </w:p>
  <w:p w14:paraId="33D36809" w14:textId="77777777" w:rsidR="00891D26" w:rsidRPr="00891D26" w:rsidRDefault="00891D26" w:rsidP="00891D2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0A792" w14:textId="77777777" w:rsidR="00891D26" w:rsidRDefault="00891D26" w:rsidP="00891D26">
      <w:pPr>
        <w:spacing w:after="0" w:line="240" w:lineRule="auto"/>
      </w:pPr>
      <w:r>
        <w:separator/>
      </w:r>
    </w:p>
  </w:footnote>
  <w:footnote w:type="continuationSeparator" w:id="0">
    <w:p w14:paraId="4219E7CC" w14:textId="77777777" w:rsidR="00891D26" w:rsidRDefault="00891D26" w:rsidP="00891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09FD4" w14:textId="39A490F0" w:rsidR="00891D26" w:rsidRDefault="00891D26">
    <w:pPr>
      <w:pStyle w:val="Sidehoved"/>
    </w:pPr>
    <w:r>
      <w:rPr>
        <w:noProof/>
      </w:rPr>
      <w:drawing>
        <wp:inline distT="0" distB="0" distL="0" distR="0" wp14:anchorId="79591DBA" wp14:editId="2E1C9286">
          <wp:extent cx="2159000" cy="247306"/>
          <wp:effectExtent l="0" t="0" r="0" b="635"/>
          <wp:docPr id="721204332" name="Billede 721204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7505049" name="Billede 7275050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1307" cy="2578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D26"/>
    <w:rsid w:val="000514A7"/>
    <w:rsid w:val="006B4751"/>
    <w:rsid w:val="00713A38"/>
    <w:rsid w:val="00891D26"/>
    <w:rsid w:val="00DA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4AA718B"/>
  <w15:chartTrackingRefBased/>
  <w15:docId w15:val="{342C548D-0DEB-4685-8AC7-06EA27ECA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891D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91D26"/>
  </w:style>
  <w:style w:type="paragraph" w:styleId="Sidefod">
    <w:name w:val="footer"/>
    <w:basedOn w:val="Normal"/>
    <w:link w:val="SidefodTegn"/>
    <w:uiPriority w:val="99"/>
    <w:unhideWhenUsed/>
    <w:rsid w:val="00891D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91D26"/>
  </w:style>
  <w:style w:type="paragraph" w:styleId="NormalWeb">
    <w:name w:val="Normal (Web)"/>
    <w:basedOn w:val="Normal"/>
    <w:uiPriority w:val="99"/>
    <w:semiHidden/>
    <w:unhideWhenUsed/>
    <w:rsid w:val="00891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2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5" Type="http://schemas.openxmlformats.org/officeDocument/2006/relationships/endnotes" Target="endnotes.xml"/><Relationship Id="rId15" Type="http://schemas.microsoft.com/office/2007/relationships/diagramDrawing" Target="diagrams/drawing2.xml"/><Relationship Id="rId10" Type="http://schemas.microsoft.com/office/2007/relationships/diagramDrawing" Target="diagrams/drawing1.xm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diagrams/_rels/data1.xml.rels><?xml version="1.0" encoding="UTF-8" standalone="yes"?>
<Relationships xmlns="http://schemas.openxmlformats.org/package/2006/relationships"><Relationship Id="rId8" Type="http://schemas.openxmlformats.org/officeDocument/2006/relationships/image" Target="../media/image8.svg"/><Relationship Id="rId3" Type="http://schemas.openxmlformats.org/officeDocument/2006/relationships/image" Target="../media/image3.png"/><Relationship Id="rId7" Type="http://schemas.openxmlformats.org/officeDocument/2006/relationships/image" Target="../media/image7.png"/><Relationship Id="rId12" Type="http://schemas.openxmlformats.org/officeDocument/2006/relationships/image" Target="../media/image12.svg"/><Relationship Id="rId2" Type="http://schemas.openxmlformats.org/officeDocument/2006/relationships/image" Target="../media/image2.svg"/><Relationship Id="rId1" Type="http://schemas.openxmlformats.org/officeDocument/2006/relationships/image" Target="../media/image1.png"/><Relationship Id="rId6" Type="http://schemas.openxmlformats.org/officeDocument/2006/relationships/image" Target="../media/image6.svg"/><Relationship Id="rId11" Type="http://schemas.openxmlformats.org/officeDocument/2006/relationships/image" Target="../media/image11.png"/><Relationship Id="rId5" Type="http://schemas.openxmlformats.org/officeDocument/2006/relationships/image" Target="../media/image5.png"/><Relationship Id="rId10" Type="http://schemas.openxmlformats.org/officeDocument/2006/relationships/image" Target="../media/image10.svg"/><Relationship Id="rId4" Type="http://schemas.openxmlformats.org/officeDocument/2006/relationships/image" Target="../media/image4.svg"/><Relationship Id="rId9" Type="http://schemas.openxmlformats.org/officeDocument/2006/relationships/image" Target="../media/image9.png"/></Relationships>
</file>

<file path=word/diagrams/_rels/data2.xml.rels><?xml version="1.0" encoding="UTF-8" standalone="yes"?>
<Relationships xmlns="http://schemas.openxmlformats.org/package/2006/relationships"><Relationship Id="rId8" Type="http://schemas.openxmlformats.org/officeDocument/2006/relationships/image" Target="../media/image20.svg"/><Relationship Id="rId3" Type="http://schemas.openxmlformats.org/officeDocument/2006/relationships/image" Target="../media/image15.png"/><Relationship Id="rId7" Type="http://schemas.openxmlformats.org/officeDocument/2006/relationships/image" Target="../media/image19.png"/><Relationship Id="rId2" Type="http://schemas.openxmlformats.org/officeDocument/2006/relationships/image" Target="../media/image14.svg"/><Relationship Id="rId1" Type="http://schemas.openxmlformats.org/officeDocument/2006/relationships/image" Target="../media/image13.png"/><Relationship Id="rId6" Type="http://schemas.openxmlformats.org/officeDocument/2006/relationships/image" Target="../media/image18.svg"/><Relationship Id="rId5" Type="http://schemas.openxmlformats.org/officeDocument/2006/relationships/image" Target="../media/image17.png"/><Relationship Id="rId4" Type="http://schemas.openxmlformats.org/officeDocument/2006/relationships/image" Target="../media/image16.svg"/></Relationships>
</file>

<file path=word/diagrams/_rels/drawing1.xml.rels><?xml version="1.0" encoding="UTF-8" standalone="yes"?>
<Relationships xmlns="http://schemas.openxmlformats.org/package/2006/relationships"><Relationship Id="rId8" Type="http://schemas.openxmlformats.org/officeDocument/2006/relationships/image" Target="../media/image8.svg"/><Relationship Id="rId3" Type="http://schemas.openxmlformats.org/officeDocument/2006/relationships/image" Target="../media/image3.png"/><Relationship Id="rId7" Type="http://schemas.openxmlformats.org/officeDocument/2006/relationships/image" Target="../media/image7.png"/><Relationship Id="rId12" Type="http://schemas.openxmlformats.org/officeDocument/2006/relationships/image" Target="../media/image12.svg"/><Relationship Id="rId2" Type="http://schemas.openxmlformats.org/officeDocument/2006/relationships/image" Target="../media/image2.svg"/><Relationship Id="rId1" Type="http://schemas.openxmlformats.org/officeDocument/2006/relationships/image" Target="../media/image1.png"/><Relationship Id="rId6" Type="http://schemas.openxmlformats.org/officeDocument/2006/relationships/image" Target="../media/image6.svg"/><Relationship Id="rId11" Type="http://schemas.openxmlformats.org/officeDocument/2006/relationships/image" Target="../media/image11.png"/><Relationship Id="rId5" Type="http://schemas.openxmlformats.org/officeDocument/2006/relationships/image" Target="../media/image5.png"/><Relationship Id="rId10" Type="http://schemas.openxmlformats.org/officeDocument/2006/relationships/image" Target="../media/image10.svg"/><Relationship Id="rId4" Type="http://schemas.openxmlformats.org/officeDocument/2006/relationships/image" Target="../media/image4.svg"/><Relationship Id="rId9" Type="http://schemas.openxmlformats.org/officeDocument/2006/relationships/image" Target="../media/image9.png"/></Relationships>
</file>

<file path=word/diagrams/_rels/drawing2.xml.rels><?xml version="1.0" encoding="UTF-8" standalone="yes"?>
<Relationships xmlns="http://schemas.openxmlformats.org/package/2006/relationships"><Relationship Id="rId8" Type="http://schemas.openxmlformats.org/officeDocument/2006/relationships/image" Target="../media/image20.svg"/><Relationship Id="rId3" Type="http://schemas.openxmlformats.org/officeDocument/2006/relationships/image" Target="../media/image15.png"/><Relationship Id="rId7" Type="http://schemas.openxmlformats.org/officeDocument/2006/relationships/image" Target="../media/image19.png"/><Relationship Id="rId2" Type="http://schemas.openxmlformats.org/officeDocument/2006/relationships/image" Target="../media/image14.svg"/><Relationship Id="rId1" Type="http://schemas.openxmlformats.org/officeDocument/2006/relationships/image" Target="../media/image13.png"/><Relationship Id="rId6" Type="http://schemas.openxmlformats.org/officeDocument/2006/relationships/image" Target="../media/image18.svg"/><Relationship Id="rId5" Type="http://schemas.openxmlformats.org/officeDocument/2006/relationships/image" Target="../media/image17.png"/><Relationship Id="rId4" Type="http://schemas.openxmlformats.org/officeDocument/2006/relationships/image" Target="../media/image16.sv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2_2">
  <dgm:title val=""/>
  <dgm:desc val=""/>
  <dgm:catLst>
    <dgm:cat type="accent2" pri="112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ln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1FA4533-7107-4337-9E82-80CFBD51AC5B}" type="doc">
      <dgm:prSet loTypeId="urn:microsoft.com/office/officeart/2018/2/layout/IconVerticalSolidList" loCatId="icon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520BA995-224F-4AD7-A759-7136C85A8405}">
      <dgm:prSet/>
      <dgm:spPr/>
      <dgm:t>
        <a:bodyPr/>
        <a:lstStyle/>
        <a:p>
          <a:r>
            <a:rPr lang="da-DK"/>
            <a:t>At vælge </a:t>
          </a:r>
          <a:r>
            <a:rPr lang="da-DK" b="1"/>
            <a:t>hvad</a:t>
          </a:r>
          <a:r>
            <a:rPr lang="da-DK"/>
            <a:t>.….</a:t>
          </a:r>
          <a:endParaRPr lang="en-US"/>
        </a:p>
      </dgm:t>
    </dgm:pt>
    <dgm:pt modelId="{18524B2F-A0E0-46CC-A210-D2ED24F583B1}" type="parTrans" cxnId="{9A51711F-61BD-4784-9064-3C2EA5F19342}">
      <dgm:prSet/>
      <dgm:spPr/>
      <dgm:t>
        <a:bodyPr/>
        <a:lstStyle/>
        <a:p>
          <a:endParaRPr lang="en-US"/>
        </a:p>
      </dgm:t>
    </dgm:pt>
    <dgm:pt modelId="{52F9A714-C126-4F16-82A1-0C6160E2E738}" type="sibTrans" cxnId="{9A51711F-61BD-4784-9064-3C2EA5F19342}">
      <dgm:prSet/>
      <dgm:spPr/>
      <dgm:t>
        <a:bodyPr/>
        <a:lstStyle/>
        <a:p>
          <a:endParaRPr lang="en-US"/>
        </a:p>
      </dgm:t>
    </dgm:pt>
    <dgm:pt modelId="{8A045DC1-1A86-4EA9-B517-B05C71357F1D}">
      <dgm:prSet/>
      <dgm:spPr/>
      <dgm:t>
        <a:bodyPr/>
        <a:lstStyle/>
        <a:p>
          <a:r>
            <a:rPr lang="da-DK"/>
            <a:t>At vælge </a:t>
          </a:r>
          <a:r>
            <a:rPr lang="da-DK" b="1"/>
            <a:t>hvornår</a:t>
          </a:r>
          <a:r>
            <a:rPr lang="da-DK"/>
            <a:t>.….</a:t>
          </a:r>
          <a:endParaRPr lang="en-US"/>
        </a:p>
      </dgm:t>
    </dgm:pt>
    <dgm:pt modelId="{5363B06D-17A6-4271-BFC5-4CD34A5C082D}" type="parTrans" cxnId="{FA92CA1E-B7A4-4094-BF46-2A93EE3B3AE3}">
      <dgm:prSet/>
      <dgm:spPr/>
      <dgm:t>
        <a:bodyPr/>
        <a:lstStyle/>
        <a:p>
          <a:endParaRPr lang="en-US"/>
        </a:p>
      </dgm:t>
    </dgm:pt>
    <dgm:pt modelId="{93D005DB-6E07-423D-AB64-F9624A1037F6}" type="sibTrans" cxnId="{FA92CA1E-B7A4-4094-BF46-2A93EE3B3AE3}">
      <dgm:prSet/>
      <dgm:spPr/>
      <dgm:t>
        <a:bodyPr/>
        <a:lstStyle/>
        <a:p>
          <a:endParaRPr lang="en-US"/>
        </a:p>
      </dgm:t>
    </dgm:pt>
    <dgm:pt modelId="{54C391B0-778F-408A-994F-A675B547A7B8}">
      <dgm:prSet/>
      <dgm:spPr/>
      <dgm:t>
        <a:bodyPr/>
        <a:lstStyle/>
        <a:p>
          <a:r>
            <a:rPr lang="da-DK"/>
            <a:t>At små skridt i den rigtige retning også giver resultater</a:t>
          </a:r>
          <a:endParaRPr lang="en-US"/>
        </a:p>
      </dgm:t>
    </dgm:pt>
    <dgm:pt modelId="{737BF672-C23A-4268-A3DA-BD2EC4C35FFB}" type="parTrans" cxnId="{E7D626C7-FC14-4659-907E-F987D3E693C3}">
      <dgm:prSet/>
      <dgm:spPr/>
      <dgm:t>
        <a:bodyPr/>
        <a:lstStyle/>
        <a:p>
          <a:endParaRPr lang="en-US"/>
        </a:p>
      </dgm:t>
    </dgm:pt>
    <dgm:pt modelId="{D18CD3DE-55B5-44E8-8A09-76E4EBBCE23C}" type="sibTrans" cxnId="{E7D626C7-FC14-4659-907E-F987D3E693C3}">
      <dgm:prSet/>
      <dgm:spPr/>
      <dgm:t>
        <a:bodyPr/>
        <a:lstStyle/>
        <a:p>
          <a:endParaRPr lang="en-US"/>
        </a:p>
      </dgm:t>
    </dgm:pt>
    <dgm:pt modelId="{EAD5F8EA-5DB9-4080-B2F3-6400BADC098B}">
      <dgm:prSet/>
      <dgm:spPr/>
      <dgm:t>
        <a:bodyPr/>
        <a:lstStyle/>
        <a:p>
          <a:r>
            <a:rPr lang="da-DK"/>
            <a:t>At holde kursen og holde øje med, hvornår der skal handles</a:t>
          </a:r>
          <a:endParaRPr lang="en-US"/>
        </a:p>
      </dgm:t>
    </dgm:pt>
    <dgm:pt modelId="{21F5FD33-B30D-43B1-A064-DCD95B4DD523}" type="parTrans" cxnId="{D3F18193-31BA-4E0D-8C96-BBA54548CA31}">
      <dgm:prSet/>
      <dgm:spPr/>
      <dgm:t>
        <a:bodyPr/>
        <a:lstStyle/>
        <a:p>
          <a:endParaRPr lang="en-US"/>
        </a:p>
      </dgm:t>
    </dgm:pt>
    <dgm:pt modelId="{9B9750CA-D132-4AD2-B562-656B2B435205}" type="sibTrans" cxnId="{D3F18193-31BA-4E0D-8C96-BBA54548CA31}">
      <dgm:prSet/>
      <dgm:spPr/>
      <dgm:t>
        <a:bodyPr/>
        <a:lstStyle/>
        <a:p>
          <a:endParaRPr lang="en-US"/>
        </a:p>
      </dgm:t>
    </dgm:pt>
    <dgm:pt modelId="{0CA84A0B-4699-4B69-91ED-7D6518CC8BB7}">
      <dgm:prSet/>
      <dgm:spPr/>
      <dgm:t>
        <a:bodyPr/>
        <a:lstStyle/>
        <a:p>
          <a:r>
            <a:rPr lang="da-DK"/>
            <a:t>At sætte processer i gang, også i andre fora</a:t>
          </a:r>
          <a:endParaRPr lang="en-US"/>
        </a:p>
      </dgm:t>
    </dgm:pt>
    <dgm:pt modelId="{163043ED-CBE2-4D8A-96F5-C99B3B147367}" type="parTrans" cxnId="{1F9A5825-1594-4E61-9C06-380A617F70FC}">
      <dgm:prSet/>
      <dgm:spPr/>
      <dgm:t>
        <a:bodyPr/>
        <a:lstStyle/>
        <a:p>
          <a:endParaRPr lang="en-US"/>
        </a:p>
      </dgm:t>
    </dgm:pt>
    <dgm:pt modelId="{06021574-4BE6-48EE-9C70-E971DB93E620}" type="sibTrans" cxnId="{1F9A5825-1594-4E61-9C06-380A617F70FC}">
      <dgm:prSet/>
      <dgm:spPr/>
      <dgm:t>
        <a:bodyPr/>
        <a:lstStyle/>
        <a:p>
          <a:endParaRPr lang="en-US"/>
        </a:p>
      </dgm:t>
    </dgm:pt>
    <dgm:pt modelId="{80C9D0C4-AAFB-458A-9D80-4FCAA40931A3}">
      <dgm:prSet/>
      <dgm:spPr/>
      <dgm:t>
        <a:bodyPr/>
        <a:lstStyle/>
        <a:p>
          <a:r>
            <a:rPr lang="da-DK"/>
            <a:t>At se hvornår processer er modne til at bringe videre</a:t>
          </a:r>
          <a:endParaRPr lang="en-US"/>
        </a:p>
      </dgm:t>
    </dgm:pt>
    <dgm:pt modelId="{2AF84537-60BE-458F-8918-A3DD96094645}" type="parTrans" cxnId="{7A10FD39-EEB4-4B07-8480-0CEB23D0B459}">
      <dgm:prSet/>
      <dgm:spPr/>
      <dgm:t>
        <a:bodyPr/>
        <a:lstStyle/>
        <a:p>
          <a:endParaRPr lang="en-US"/>
        </a:p>
      </dgm:t>
    </dgm:pt>
    <dgm:pt modelId="{DF21A548-DA2C-4FDC-9F60-6A7865CABCF2}" type="sibTrans" cxnId="{7A10FD39-EEB4-4B07-8480-0CEB23D0B459}">
      <dgm:prSet/>
      <dgm:spPr/>
      <dgm:t>
        <a:bodyPr/>
        <a:lstStyle/>
        <a:p>
          <a:endParaRPr lang="en-US"/>
        </a:p>
      </dgm:t>
    </dgm:pt>
    <dgm:pt modelId="{5FA42A35-C339-4FDA-8A4D-690FD3036444}" type="pres">
      <dgm:prSet presAssocID="{A1FA4533-7107-4337-9E82-80CFBD51AC5B}" presName="root" presStyleCnt="0">
        <dgm:presLayoutVars>
          <dgm:dir/>
          <dgm:resizeHandles val="exact"/>
        </dgm:presLayoutVars>
      </dgm:prSet>
      <dgm:spPr/>
    </dgm:pt>
    <dgm:pt modelId="{3B29FD17-08DD-4925-B9BC-3ED3A95DB612}" type="pres">
      <dgm:prSet presAssocID="{520BA995-224F-4AD7-A759-7136C85A8405}" presName="compNode" presStyleCnt="0"/>
      <dgm:spPr/>
    </dgm:pt>
    <dgm:pt modelId="{2E4538A4-C9B4-414D-8E41-8341D3B07562}" type="pres">
      <dgm:prSet presAssocID="{520BA995-224F-4AD7-A759-7136C85A8405}" presName="bgRect" presStyleLbl="bgShp" presStyleIdx="0" presStyleCnt="6"/>
      <dgm:spPr/>
    </dgm:pt>
    <dgm:pt modelId="{46DAEE41-5154-4E5C-B321-DFC4BF0899DC}" type="pres">
      <dgm:prSet presAssocID="{520BA995-224F-4AD7-A759-7136C85A8405}" presName="iconRect" presStyleLbl="node1" presStyleIdx="0" presStyleCnt="6"/>
      <dgm:spPr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2"/>
              </a:ext>
            </a:extLst>
          </a:blip>
          <a:stretch>
            <a:fillRect/>
          </a:stretch>
        </a:blipFill>
        <a:ln>
          <a:noFill/>
        </a:ln>
      </dgm:spPr>
      <dgm:extLst>
        <a:ext uri="{E40237B7-FDA0-4F09-8148-C483321AD2D9}">
          <dgm14:cNvPr xmlns:dgm14="http://schemas.microsoft.com/office/drawing/2010/diagram" id="0" name="" descr="Viskelæder"/>
        </a:ext>
      </dgm:extLst>
    </dgm:pt>
    <dgm:pt modelId="{1B3C57FB-8F30-48FC-943A-8263F974DF61}" type="pres">
      <dgm:prSet presAssocID="{520BA995-224F-4AD7-A759-7136C85A8405}" presName="spaceRect" presStyleCnt="0"/>
      <dgm:spPr/>
    </dgm:pt>
    <dgm:pt modelId="{4A315245-B70F-4AC3-9326-ECF04EE617FC}" type="pres">
      <dgm:prSet presAssocID="{520BA995-224F-4AD7-A759-7136C85A8405}" presName="parTx" presStyleLbl="revTx" presStyleIdx="0" presStyleCnt="6">
        <dgm:presLayoutVars>
          <dgm:chMax val="0"/>
          <dgm:chPref val="0"/>
        </dgm:presLayoutVars>
      </dgm:prSet>
      <dgm:spPr/>
    </dgm:pt>
    <dgm:pt modelId="{DF443121-CAEC-42DE-8EB6-D4369A2ACF60}" type="pres">
      <dgm:prSet presAssocID="{52F9A714-C126-4F16-82A1-0C6160E2E738}" presName="sibTrans" presStyleCnt="0"/>
      <dgm:spPr/>
    </dgm:pt>
    <dgm:pt modelId="{97BB36F1-172F-4FD8-A5B8-CE8EC32D7FE4}" type="pres">
      <dgm:prSet presAssocID="{8A045DC1-1A86-4EA9-B517-B05C71357F1D}" presName="compNode" presStyleCnt="0"/>
      <dgm:spPr/>
    </dgm:pt>
    <dgm:pt modelId="{1CF15512-8F3E-4A5C-B622-CD122C57C78F}" type="pres">
      <dgm:prSet presAssocID="{8A045DC1-1A86-4EA9-B517-B05C71357F1D}" presName="bgRect" presStyleLbl="bgShp" presStyleIdx="1" presStyleCnt="6"/>
      <dgm:spPr/>
    </dgm:pt>
    <dgm:pt modelId="{2715618D-5C1A-4C58-8215-CD701FFF303C}" type="pres">
      <dgm:prSet presAssocID="{8A045DC1-1A86-4EA9-B517-B05C71357F1D}" presName="iconRect" presStyleLbl="node1" presStyleIdx="1" presStyleCnt="6"/>
      <dgm:spPr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4"/>
              </a:ext>
            </a:extLst>
          </a:blip>
          <a:stretch>
            <a:fillRect/>
          </a:stretch>
        </a:blipFill>
        <a:ln>
          <a:noFill/>
        </a:ln>
      </dgm:spPr>
      <dgm:extLst>
        <a:ext uri="{E40237B7-FDA0-4F09-8148-C483321AD2D9}">
          <dgm14:cNvPr xmlns:dgm14="http://schemas.microsoft.com/office/drawing/2010/diagram" id="0" name="" descr="Markør"/>
        </a:ext>
      </dgm:extLst>
    </dgm:pt>
    <dgm:pt modelId="{239CEBFE-75D5-4E5B-8CA3-65742AA46704}" type="pres">
      <dgm:prSet presAssocID="{8A045DC1-1A86-4EA9-B517-B05C71357F1D}" presName="spaceRect" presStyleCnt="0"/>
      <dgm:spPr/>
    </dgm:pt>
    <dgm:pt modelId="{BA15D77B-819D-4302-9424-700BC4AC1444}" type="pres">
      <dgm:prSet presAssocID="{8A045DC1-1A86-4EA9-B517-B05C71357F1D}" presName="parTx" presStyleLbl="revTx" presStyleIdx="1" presStyleCnt="6">
        <dgm:presLayoutVars>
          <dgm:chMax val="0"/>
          <dgm:chPref val="0"/>
        </dgm:presLayoutVars>
      </dgm:prSet>
      <dgm:spPr/>
    </dgm:pt>
    <dgm:pt modelId="{266218CA-8826-4DF8-9708-E87C10629E0B}" type="pres">
      <dgm:prSet presAssocID="{93D005DB-6E07-423D-AB64-F9624A1037F6}" presName="sibTrans" presStyleCnt="0"/>
      <dgm:spPr/>
    </dgm:pt>
    <dgm:pt modelId="{27958A18-58C7-429E-9B66-DAB7D95E107F}" type="pres">
      <dgm:prSet presAssocID="{54C391B0-778F-408A-994F-A675B547A7B8}" presName="compNode" presStyleCnt="0"/>
      <dgm:spPr/>
    </dgm:pt>
    <dgm:pt modelId="{7915AACD-9A6B-4887-96AD-FA3945BE4A43}" type="pres">
      <dgm:prSet presAssocID="{54C391B0-778F-408A-994F-A675B547A7B8}" presName="bgRect" presStyleLbl="bgShp" presStyleIdx="2" presStyleCnt="6"/>
      <dgm:spPr/>
    </dgm:pt>
    <dgm:pt modelId="{2992A095-E4E3-4EAB-8870-E1D09D9C8997}" type="pres">
      <dgm:prSet presAssocID="{54C391B0-778F-408A-994F-A675B547A7B8}" presName="iconRect" presStyleLbl="node1" presStyleIdx="2" presStyleCnt="6"/>
      <dgm:spPr>
        <a:blipFill>
          <a:blip xmlns:r="http://schemas.openxmlformats.org/officeDocument/2006/relationships" r:embed="rId5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6"/>
              </a:ext>
            </a:extLst>
          </a:blip>
          <a:stretch>
            <a:fillRect/>
          </a:stretch>
        </a:blipFill>
        <a:ln>
          <a:noFill/>
        </a:ln>
      </dgm:spPr>
      <dgm:extLst>
        <a:ext uri="{E40237B7-FDA0-4F09-8148-C483321AD2D9}">
          <dgm14:cNvPr xmlns:dgm14="http://schemas.microsoft.com/office/drawing/2010/diagram" id="0" name="" descr="Bullseye"/>
        </a:ext>
      </dgm:extLst>
    </dgm:pt>
    <dgm:pt modelId="{4C224F9F-DAD6-4644-9FCC-F67FF98227F1}" type="pres">
      <dgm:prSet presAssocID="{54C391B0-778F-408A-994F-A675B547A7B8}" presName="spaceRect" presStyleCnt="0"/>
      <dgm:spPr/>
    </dgm:pt>
    <dgm:pt modelId="{E8B8038D-A73F-4BF5-886A-C7C47EF8DEAC}" type="pres">
      <dgm:prSet presAssocID="{54C391B0-778F-408A-994F-A675B547A7B8}" presName="parTx" presStyleLbl="revTx" presStyleIdx="2" presStyleCnt="6">
        <dgm:presLayoutVars>
          <dgm:chMax val="0"/>
          <dgm:chPref val="0"/>
        </dgm:presLayoutVars>
      </dgm:prSet>
      <dgm:spPr/>
    </dgm:pt>
    <dgm:pt modelId="{9ADC3059-DCA4-4F4A-B4B0-B3046B0BE071}" type="pres">
      <dgm:prSet presAssocID="{D18CD3DE-55B5-44E8-8A09-76E4EBBCE23C}" presName="sibTrans" presStyleCnt="0"/>
      <dgm:spPr/>
    </dgm:pt>
    <dgm:pt modelId="{3D955876-917B-475F-A541-3B9A2877343F}" type="pres">
      <dgm:prSet presAssocID="{EAD5F8EA-5DB9-4080-B2F3-6400BADC098B}" presName="compNode" presStyleCnt="0"/>
      <dgm:spPr/>
    </dgm:pt>
    <dgm:pt modelId="{088DD6AC-F1FD-4E33-9DAE-6F5E66B11B4C}" type="pres">
      <dgm:prSet presAssocID="{EAD5F8EA-5DB9-4080-B2F3-6400BADC098B}" presName="bgRect" presStyleLbl="bgShp" presStyleIdx="3" presStyleCnt="6"/>
      <dgm:spPr/>
    </dgm:pt>
    <dgm:pt modelId="{F119DAB0-EF15-4400-805A-0638909D48E0}" type="pres">
      <dgm:prSet presAssocID="{EAD5F8EA-5DB9-4080-B2F3-6400BADC098B}" presName="iconRect" presStyleLbl="node1" presStyleIdx="3" presStyleCnt="6"/>
      <dgm:spPr>
        <a:blipFill>
          <a:blip xmlns:r="http://schemas.openxmlformats.org/officeDocument/2006/relationships" r:embed="rId7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8"/>
              </a:ext>
            </a:extLst>
          </a:blip>
          <a:stretch>
            <a:fillRect/>
          </a:stretch>
        </a:blipFill>
        <a:ln>
          <a:noFill/>
        </a:ln>
      </dgm:spPr>
      <dgm:extLst>
        <a:ext uri="{E40237B7-FDA0-4F09-8148-C483321AD2D9}">
          <dgm14:cNvPr xmlns:dgm14="http://schemas.microsoft.com/office/drawing/2010/diagram" id="0" name="" descr="Target Audience"/>
        </a:ext>
      </dgm:extLst>
    </dgm:pt>
    <dgm:pt modelId="{865ABD38-45B5-4686-A3AE-9F5108A0B409}" type="pres">
      <dgm:prSet presAssocID="{EAD5F8EA-5DB9-4080-B2F3-6400BADC098B}" presName="spaceRect" presStyleCnt="0"/>
      <dgm:spPr/>
    </dgm:pt>
    <dgm:pt modelId="{1900BA57-DF34-416D-9758-28BAE532460B}" type="pres">
      <dgm:prSet presAssocID="{EAD5F8EA-5DB9-4080-B2F3-6400BADC098B}" presName="parTx" presStyleLbl="revTx" presStyleIdx="3" presStyleCnt="6">
        <dgm:presLayoutVars>
          <dgm:chMax val="0"/>
          <dgm:chPref val="0"/>
        </dgm:presLayoutVars>
      </dgm:prSet>
      <dgm:spPr/>
    </dgm:pt>
    <dgm:pt modelId="{FD6C4E33-7282-4529-9A4F-EEF84439618C}" type="pres">
      <dgm:prSet presAssocID="{9B9750CA-D132-4AD2-B562-656B2B435205}" presName="sibTrans" presStyleCnt="0"/>
      <dgm:spPr/>
    </dgm:pt>
    <dgm:pt modelId="{AC737DC5-47BC-4BB6-823A-EE650219FE68}" type="pres">
      <dgm:prSet presAssocID="{0CA84A0B-4699-4B69-91ED-7D6518CC8BB7}" presName="compNode" presStyleCnt="0"/>
      <dgm:spPr/>
    </dgm:pt>
    <dgm:pt modelId="{49A979D9-6DE2-43E4-A5E0-1EEC7FC4B34B}" type="pres">
      <dgm:prSet presAssocID="{0CA84A0B-4699-4B69-91ED-7D6518CC8BB7}" presName="bgRect" presStyleLbl="bgShp" presStyleIdx="4" presStyleCnt="6"/>
      <dgm:spPr/>
    </dgm:pt>
    <dgm:pt modelId="{A7651002-94BB-4486-B841-575867C7BAD4}" type="pres">
      <dgm:prSet presAssocID="{0CA84A0B-4699-4B69-91ED-7D6518CC8BB7}" presName="iconRect" presStyleLbl="node1" presStyleIdx="4" presStyleCnt="6"/>
      <dgm:spPr>
        <a:blipFill>
          <a:blip xmlns:r="http://schemas.openxmlformats.org/officeDocument/2006/relationships" r:embed="rId9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10"/>
              </a:ext>
            </a:extLst>
          </a:blip>
          <a:stretch>
            <a:fillRect/>
          </a:stretch>
        </a:blipFill>
        <a:ln>
          <a:noFill/>
        </a:ln>
      </dgm:spPr>
      <dgm:extLst>
        <a:ext uri="{E40237B7-FDA0-4F09-8148-C483321AD2D9}">
          <dgm14:cNvPr xmlns:dgm14="http://schemas.microsoft.com/office/drawing/2010/diagram" id="0" name="" descr="Hierarki"/>
        </a:ext>
      </dgm:extLst>
    </dgm:pt>
    <dgm:pt modelId="{160613CD-51F8-4B7B-BC1D-9150E3021BD0}" type="pres">
      <dgm:prSet presAssocID="{0CA84A0B-4699-4B69-91ED-7D6518CC8BB7}" presName="spaceRect" presStyleCnt="0"/>
      <dgm:spPr/>
    </dgm:pt>
    <dgm:pt modelId="{B17D3533-2699-4FD7-9326-A376C79BC841}" type="pres">
      <dgm:prSet presAssocID="{0CA84A0B-4699-4B69-91ED-7D6518CC8BB7}" presName="parTx" presStyleLbl="revTx" presStyleIdx="4" presStyleCnt="6">
        <dgm:presLayoutVars>
          <dgm:chMax val="0"/>
          <dgm:chPref val="0"/>
        </dgm:presLayoutVars>
      </dgm:prSet>
      <dgm:spPr/>
    </dgm:pt>
    <dgm:pt modelId="{F58A11D5-2930-4A2B-9DB2-15563E55F8AA}" type="pres">
      <dgm:prSet presAssocID="{06021574-4BE6-48EE-9C70-E971DB93E620}" presName="sibTrans" presStyleCnt="0"/>
      <dgm:spPr/>
    </dgm:pt>
    <dgm:pt modelId="{8AD78EAC-A18F-4F5F-9A2F-7572B7BFC45A}" type="pres">
      <dgm:prSet presAssocID="{80C9D0C4-AAFB-458A-9D80-4FCAA40931A3}" presName="compNode" presStyleCnt="0"/>
      <dgm:spPr/>
    </dgm:pt>
    <dgm:pt modelId="{5B98C756-2F98-452B-BCC0-6D80B17F21E8}" type="pres">
      <dgm:prSet presAssocID="{80C9D0C4-AAFB-458A-9D80-4FCAA40931A3}" presName="bgRect" presStyleLbl="bgShp" presStyleIdx="5" presStyleCnt="6"/>
      <dgm:spPr/>
    </dgm:pt>
    <dgm:pt modelId="{6CBDDAF8-8721-40BB-8E71-47F08CC30EDB}" type="pres">
      <dgm:prSet presAssocID="{80C9D0C4-AAFB-458A-9D80-4FCAA40931A3}" presName="iconRect" presStyleLbl="node1" presStyleIdx="5" presStyleCnt="6"/>
      <dgm:spPr>
        <a:blipFill>
          <a:blip xmlns:r="http://schemas.openxmlformats.org/officeDocument/2006/relationships" r:embed="rId11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12"/>
              </a:ext>
            </a:extLst>
          </a:blip>
          <a:stretch>
            <a:fillRect/>
          </a:stretch>
        </a:blipFill>
        <a:ln>
          <a:noFill/>
        </a:ln>
      </dgm:spPr>
      <dgm:extLst>
        <a:ext uri="{E40237B7-FDA0-4F09-8148-C483321AD2D9}">
          <dgm14:cNvPr xmlns:dgm14="http://schemas.microsoft.com/office/drawing/2010/diagram" id="0" name="" descr="Afkrydsning"/>
        </a:ext>
      </dgm:extLst>
    </dgm:pt>
    <dgm:pt modelId="{4F813929-4B27-4C3E-9E80-C175CC5C1E75}" type="pres">
      <dgm:prSet presAssocID="{80C9D0C4-AAFB-458A-9D80-4FCAA40931A3}" presName="spaceRect" presStyleCnt="0"/>
      <dgm:spPr/>
    </dgm:pt>
    <dgm:pt modelId="{132A702A-1403-448E-8B76-27C9E25C1730}" type="pres">
      <dgm:prSet presAssocID="{80C9D0C4-AAFB-458A-9D80-4FCAA40931A3}" presName="parTx" presStyleLbl="revTx" presStyleIdx="5" presStyleCnt="6">
        <dgm:presLayoutVars>
          <dgm:chMax val="0"/>
          <dgm:chPref val="0"/>
        </dgm:presLayoutVars>
      </dgm:prSet>
      <dgm:spPr/>
    </dgm:pt>
  </dgm:ptLst>
  <dgm:cxnLst>
    <dgm:cxn modelId="{FA92CA1E-B7A4-4094-BF46-2A93EE3B3AE3}" srcId="{A1FA4533-7107-4337-9E82-80CFBD51AC5B}" destId="{8A045DC1-1A86-4EA9-B517-B05C71357F1D}" srcOrd="1" destOrd="0" parTransId="{5363B06D-17A6-4271-BFC5-4CD34A5C082D}" sibTransId="{93D005DB-6E07-423D-AB64-F9624A1037F6}"/>
    <dgm:cxn modelId="{9A51711F-61BD-4784-9064-3C2EA5F19342}" srcId="{A1FA4533-7107-4337-9E82-80CFBD51AC5B}" destId="{520BA995-224F-4AD7-A759-7136C85A8405}" srcOrd="0" destOrd="0" parTransId="{18524B2F-A0E0-46CC-A210-D2ED24F583B1}" sibTransId="{52F9A714-C126-4F16-82A1-0C6160E2E738}"/>
    <dgm:cxn modelId="{1F9A5825-1594-4E61-9C06-380A617F70FC}" srcId="{A1FA4533-7107-4337-9E82-80CFBD51AC5B}" destId="{0CA84A0B-4699-4B69-91ED-7D6518CC8BB7}" srcOrd="4" destOrd="0" parTransId="{163043ED-CBE2-4D8A-96F5-C99B3B147367}" sibTransId="{06021574-4BE6-48EE-9C70-E971DB93E620}"/>
    <dgm:cxn modelId="{7A10FD39-EEB4-4B07-8480-0CEB23D0B459}" srcId="{A1FA4533-7107-4337-9E82-80CFBD51AC5B}" destId="{80C9D0C4-AAFB-458A-9D80-4FCAA40931A3}" srcOrd="5" destOrd="0" parTransId="{2AF84537-60BE-458F-8918-A3DD96094645}" sibTransId="{DF21A548-DA2C-4FDC-9F60-6A7865CABCF2}"/>
    <dgm:cxn modelId="{55989C71-69D9-4174-A1B8-1FC656031B21}" type="presOf" srcId="{A1FA4533-7107-4337-9E82-80CFBD51AC5B}" destId="{5FA42A35-C339-4FDA-8A4D-690FD3036444}" srcOrd="0" destOrd="0" presId="urn:microsoft.com/office/officeart/2018/2/layout/IconVerticalSolidList"/>
    <dgm:cxn modelId="{40D54C88-E36C-4923-895D-1E2485AB4222}" type="presOf" srcId="{54C391B0-778F-408A-994F-A675B547A7B8}" destId="{E8B8038D-A73F-4BF5-886A-C7C47EF8DEAC}" srcOrd="0" destOrd="0" presId="urn:microsoft.com/office/officeart/2018/2/layout/IconVerticalSolidList"/>
    <dgm:cxn modelId="{D3F18193-31BA-4E0D-8C96-BBA54548CA31}" srcId="{A1FA4533-7107-4337-9E82-80CFBD51AC5B}" destId="{EAD5F8EA-5DB9-4080-B2F3-6400BADC098B}" srcOrd="3" destOrd="0" parTransId="{21F5FD33-B30D-43B1-A064-DCD95B4DD523}" sibTransId="{9B9750CA-D132-4AD2-B562-656B2B435205}"/>
    <dgm:cxn modelId="{E7D626C7-FC14-4659-907E-F987D3E693C3}" srcId="{A1FA4533-7107-4337-9E82-80CFBD51AC5B}" destId="{54C391B0-778F-408A-994F-A675B547A7B8}" srcOrd="2" destOrd="0" parTransId="{737BF672-C23A-4268-A3DA-BD2EC4C35FFB}" sibTransId="{D18CD3DE-55B5-44E8-8A09-76E4EBBCE23C}"/>
    <dgm:cxn modelId="{CAD698CC-6CAE-42C4-9F64-015E133BE2E9}" type="presOf" srcId="{80C9D0C4-AAFB-458A-9D80-4FCAA40931A3}" destId="{132A702A-1403-448E-8B76-27C9E25C1730}" srcOrd="0" destOrd="0" presId="urn:microsoft.com/office/officeart/2018/2/layout/IconVerticalSolidList"/>
    <dgm:cxn modelId="{65D022E0-D5B1-4F71-9ADE-170A364834CC}" type="presOf" srcId="{EAD5F8EA-5DB9-4080-B2F3-6400BADC098B}" destId="{1900BA57-DF34-416D-9758-28BAE532460B}" srcOrd="0" destOrd="0" presId="urn:microsoft.com/office/officeart/2018/2/layout/IconVerticalSolidList"/>
    <dgm:cxn modelId="{8DDD27E6-C876-41F9-9020-9A45CFE09C64}" type="presOf" srcId="{0CA84A0B-4699-4B69-91ED-7D6518CC8BB7}" destId="{B17D3533-2699-4FD7-9326-A376C79BC841}" srcOrd="0" destOrd="0" presId="urn:microsoft.com/office/officeart/2018/2/layout/IconVerticalSolidList"/>
    <dgm:cxn modelId="{6C7E5CE7-AEEC-45B5-9C19-04FB8FB03594}" type="presOf" srcId="{8A045DC1-1A86-4EA9-B517-B05C71357F1D}" destId="{BA15D77B-819D-4302-9424-700BC4AC1444}" srcOrd="0" destOrd="0" presId="urn:microsoft.com/office/officeart/2018/2/layout/IconVerticalSolidList"/>
    <dgm:cxn modelId="{E12D1BFE-1B87-4470-9986-5FC9C811AD61}" type="presOf" srcId="{520BA995-224F-4AD7-A759-7136C85A8405}" destId="{4A315245-B70F-4AC3-9326-ECF04EE617FC}" srcOrd="0" destOrd="0" presId="urn:microsoft.com/office/officeart/2018/2/layout/IconVerticalSolidList"/>
    <dgm:cxn modelId="{A910DE2B-6E23-4317-AE6B-8A5DBA079442}" type="presParOf" srcId="{5FA42A35-C339-4FDA-8A4D-690FD3036444}" destId="{3B29FD17-08DD-4925-B9BC-3ED3A95DB612}" srcOrd="0" destOrd="0" presId="urn:microsoft.com/office/officeart/2018/2/layout/IconVerticalSolidList"/>
    <dgm:cxn modelId="{93036F68-1B63-4B39-A3D3-6997755D4A1A}" type="presParOf" srcId="{3B29FD17-08DD-4925-B9BC-3ED3A95DB612}" destId="{2E4538A4-C9B4-414D-8E41-8341D3B07562}" srcOrd="0" destOrd="0" presId="urn:microsoft.com/office/officeart/2018/2/layout/IconVerticalSolidList"/>
    <dgm:cxn modelId="{B853F582-8502-4E7B-BAE4-A198E500F6A2}" type="presParOf" srcId="{3B29FD17-08DD-4925-B9BC-3ED3A95DB612}" destId="{46DAEE41-5154-4E5C-B321-DFC4BF0899DC}" srcOrd="1" destOrd="0" presId="urn:microsoft.com/office/officeart/2018/2/layout/IconVerticalSolidList"/>
    <dgm:cxn modelId="{E02ABA25-D882-4340-BFD2-FBE521D84382}" type="presParOf" srcId="{3B29FD17-08DD-4925-B9BC-3ED3A95DB612}" destId="{1B3C57FB-8F30-48FC-943A-8263F974DF61}" srcOrd="2" destOrd="0" presId="urn:microsoft.com/office/officeart/2018/2/layout/IconVerticalSolidList"/>
    <dgm:cxn modelId="{CC8C7705-D222-4E3F-B09D-D31E17C792E6}" type="presParOf" srcId="{3B29FD17-08DD-4925-B9BC-3ED3A95DB612}" destId="{4A315245-B70F-4AC3-9326-ECF04EE617FC}" srcOrd="3" destOrd="0" presId="urn:microsoft.com/office/officeart/2018/2/layout/IconVerticalSolidList"/>
    <dgm:cxn modelId="{8C96766E-6B64-49F6-8492-912D2EAA3A1F}" type="presParOf" srcId="{5FA42A35-C339-4FDA-8A4D-690FD3036444}" destId="{DF443121-CAEC-42DE-8EB6-D4369A2ACF60}" srcOrd="1" destOrd="0" presId="urn:microsoft.com/office/officeart/2018/2/layout/IconVerticalSolidList"/>
    <dgm:cxn modelId="{8E0787EC-4C46-4532-9F71-3B95F0F0990C}" type="presParOf" srcId="{5FA42A35-C339-4FDA-8A4D-690FD3036444}" destId="{97BB36F1-172F-4FD8-A5B8-CE8EC32D7FE4}" srcOrd="2" destOrd="0" presId="urn:microsoft.com/office/officeart/2018/2/layout/IconVerticalSolidList"/>
    <dgm:cxn modelId="{3C8DE379-62C4-4F88-809F-22247EB71AC2}" type="presParOf" srcId="{97BB36F1-172F-4FD8-A5B8-CE8EC32D7FE4}" destId="{1CF15512-8F3E-4A5C-B622-CD122C57C78F}" srcOrd="0" destOrd="0" presId="urn:microsoft.com/office/officeart/2018/2/layout/IconVerticalSolidList"/>
    <dgm:cxn modelId="{02576B4F-4AEC-45D1-9684-2814B65D8F73}" type="presParOf" srcId="{97BB36F1-172F-4FD8-A5B8-CE8EC32D7FE4}" destId="{2715618D-5C1A-4C58-8215-CD701FFF303C}" srcOrd="1" destOrd="0" presId="urn:microsoft.com/office/officeart/2018/2/layout/IconVerticalSolidList"/>
    <dgm:cxn modelId="{B621D926-3718-4B36-AEB3-D760696791AB}" type="presParOf" srcId="{97BB36F1-172F-4FD8-A5B8-CE8EC32D7FE4}" destId="{239CEBFE-75D5-4E5B-8CA3-65742AA46704}" srcOrd="2" destOrd="0" presId="urn:microsoft.com/office/officeart/2018/2/layout/IconVerticalSolidList"/>
    <dgm:cxn modelId="{59F27128-6605-4AE0-BD9C-308CB43C37EE}" type="presParOf" srcId="{97BB36F1-172F-4FD8-A5B8-CE8EC32D7FE4}" destId="{BA15D77B-819D-4302-9424-700BC4AC1444}" srcOrd="3" destOrd="0" presId="urn:microsoft.com/office/officeart/2018/2/layout/IconVerticalSolidList"/>
    <dgm:cxn modelId="{E6236218-EBA4-4CAC-8543-1D722ADD4982}" type="presParOf" srcId="{5FA42A35-C339-4FDA-8A4D-690FD3036444}" destId="{266218CA-8826-4DF8-9708-E87C10629E0B}" srcOrd="3" destOrd="0" presId="urn:microsoft.com/office/officeart/2018/2/layout/IconVerticalSolidList"/>
    <dgm:cxn modelId="{61BCAC8E-1053-4016-966D-C0D1253A7DDB}" type="presParOf" srcId="{5FA42A35-C339-4FDA-8A4D-690FD3036444}" destId="{27958A18-58C7-429E-9B66-DAB7D95E107F}" srcOrd="4" destOrd="0" presId="urn:microsoft.com/office/officeart/2018/2/layout/IconVerticalSolidList"/>
    <dgm:cxn modelId="{2D1A75E6-8D08-47AF-B71D-D80455D6D3BF}" type="presParOf" srcId="{27958A18-58C7-429E-9B66-DAB7D95E107F}" destId="{7915AACD-9A6B-4887-96AD-FA3945BE4A43}" srcOrd="0" destOrd="0" presId="urn:microsoft.com/office/officeart/2018/2/layout/IconVerticalSolidList"/>
    <dgm:cxn modelId="{2C80DA43-F89E-43E4-894A-626FBC4145A1}" type="presParOf" srcId="{27958A18-58C7-429E-9B66-DAB7D95E107F}" destId="{2992A095-E4E3-4EAB-8870-E1D09D9C8997}" srcOrd="1" destOrd="0" presId="urn:microsoft.com/office/officeart/2018/2/layout/IconVerticalSolidList"/>
    <dgm:cxn modelId="{35E190C0-1B63-4C92-BB45-3EC8AC57326C}" type="presParOf" srcId="{27958A18-58C7-429E-9B66-DAB7D95E107F}" destId="{4C224F9F-DAD6-4644-9FCC-F67FF98227F1}" srcOrd="2" destOrd="0" presId="urn:microsoft.com/office/officeart/2018/2/layout/IconVerticalSolidList"/>
    <dgm:cxn modelId="{0548B9FE-64B0-4E35-963E-EE47C021F8EB}" type="presParOf" srcId="{27958A18-58C7-429E-9B66-DAB7D95E107F}" destId="{E8B8038D-A73F-4BF5-886A-C7C47EF8DEAC}" srcOrd="3" destOrd="0" presId="urn:microsoft.com/office/officeart/2018/2/layout/IconVerticalSolidList"/>
    <dgm:cxn modelId="{D745B768-9174-4DB0-9AE9-F1B57E68B0DE}" type="presParOf" srcId="{5FA42A35-C339-4FDA-8A4D-690FD3036444}" destId="{9ADC3059-DCA4-4F4A-B4B0-B3046B0BE071}" srcOrd="5" destOrd="0" presId="urn:microsoft.com/office/officeart/2018/2/layout/IconVerticalSolidList"/>
    <dgm:cxn modelId="{22F0476D-6954-4474-AD6D-6081B9C8E3E2}" type="presParOf" srcId="{5FA42A35-C339-4FDA-8A4D-690FD3036444}" destId="{3D955876-917B-475F-A541-3B9A2877343F}" srcOrd="6" destOrd="0" presId="urn:microsoft.com/office/officeart/2018/2/layout/IconVerticalSolidList"/>
    <dgm:cxn modelId="{C36CBD12-EFCA-4794-A82F-328B45FA4B0A}" type="presParOf" srcId="{3D955876-917B-475F-A541-3B9A2877343F}" destId="{088DD6AC-F1FD-4E33-9DAE-6F5E66B11B4C}" srcOrd="0" destOrd="0" presId="urn:microsoft.com/office/officeart/2018/2/layout/IconVerticalSolidList"/>
    <dgm:cxn modelId="{1EECE2B5-27CF-4157-88D8-F42EE7BE117C}" type="presParOf" srcId="{3D955876-917B-475F-A541-3B9A2877343F}" destId="{F119DAB0-EF15-4400-805A-0638909D48E0}" srcOrd="1" destOrd="0" presId="urn:microsoft.com/office/officeart/2018/2/layout/IconVerticalSolidList"/>
    <dgm:cxn modelId="{CF824AC7-486C-492C-AC2E-8CBA9B3FF2F5}" type="presParOf" srcId="{3D955876-917B-475F-A541-3B9A2877343F}" destId="{865ABD38-45B5-4686-A3AE-9F5108A0B409}" srcOrd="2" destOrd="0" presId="urn:microsoft.com/office/officeart/2018/2/layout/IconVerticalSolidList"/>
    <dgm:cxn modelId="{EBA51021-89B0-4D73-9B02-88142B9B6B0C}" type="presParOf" srcId="{3D955876-917B-475F-A541-3B9A2877343F}" destId="{1900BA57-DF34-416D-9758-28BAE532460B}" srcOrd="3" destOrd="0" presId="urn:microsoft.com/office/officeart/2018/2/layout/IconVerticalSolidList"/>
    <dgm:cxn modelId="{0F354D30-C174-4710-BE20-8C33C45759BD}" type="presParOf" srcId="{5FA42A35-C339-4FDA-8A4D-690FD3036444}" destId="{FD6C4E33-7282-4529-9A4F-EEF84439618C}" srcOrd="7" destOrd="0" presId="urn:microsoft.com/office/officeart/2018/2/layout/IconVerticalSolidList"/>
    <dgm:cxn modelId="{13CB5DE1-6EB7-4917-A087-5AAF73DEF1CC}" type="presParOf" srcId="{5FA42A35-C339-4FDA-8A4D-690FD3036444}" destId="{AC737DC5-47BC-4BB6-823A-EE650219FE68}" srcOrd="8" destOrd="0" presId="urn:microsoft.com/office/officeart/2018/2/layout/IconVerticalSolidList"/>
    <dgm:cxn modelId="{0752160D-2779-4138-8C92-2EC9C8914600}" type="presParOf" srcId="{AC737DC5-47BC-4BB6-823A-EE650219FE68}" destId="{49A979D9-6DE2-43E4-A5E0-1EEC7FC4B34B}" srcOrd="0" destOrd="0" presId="urn:microsoft.com/office/officeart/2018/2/layout/IconVerticalSolidList"/>
    <dgm:cxn modelId="{BDE09FC2-AF32-48CC-87C6-84C81D2016C0}" type="presParOf" srcId="{AC737DC5-47BC-4BB6-823A-EE650219FE68}" destId="{A7651002-94BB-4486-B841-575867C7BAD4}" srcOrd="1" destOrd="0" presId="urn:microsoft.com/office/officeart/2018/2/layout/IconVerticalSolidList"/>
    <dgm:cxn modelId="{8BB9D409-B8E0-4D2B-8834-1B4530FCA1F6}" type="presParOf" srcId="{AC737DC5-47BC-4BB6-823A-EE650219FE68}" destId="{160613CD-51F8-4B7B-BC1D-9150E3021BD0}" srcOrd="2" destOrd="0" presId="urn:microsoft.com/office/officeart/2018/2/layout/IconVerticalSolidList"/>
    <dgm:cxn modelId="{80334173-92F5-468E-B3D4-02762DDBA808}" type="presParOf" srcId="{AC737DC5-47BC-4BB6-823A-EE650219FE68}" destId="{B17D3533-2699-4FD7-9326-A376C79BC841}" srcOrd="3" destOrd="0" presId="urn:microsoft.com/office/officeart/2018/2/layout/IconVerticalSolidList"/>
    <dgm:cxn modelId="{3753C707-3AF9-4A36-BEB3-6C792B0B47CA}" type="presParOf" srcId="{5FA42A35-C339-4FDA-8A4D-690FD3036444}" destId="{F58A11D5-2930-4A2B-9DB2-15563E55F8AA}" srcOrd="9" destOrd="0" presId="urn:microsoft.com/office/officeart/2018/2/layout/IconVerticalSolidList"/>
    <dgm:cxn modelId="{24689321-63DD-4D2A-8F3D-38E829B7DDAD}" type="presParOf" srcId="{5FA42A35-C339-4FDA-8A4D-690FD3036444}" destId="{8AD78EAC-A18F-4F5F-9A2F-7572B7BFC45A}" srcOrd="10" destOrd="0" presId="urn:microsoft.com/office/officeart/2018/2/layout/IconVerticalSolidList"/>
    <dgm:cxn modelId="{25F4381D-0C42-4D3F-9365-E81BCBB9486C}" type="presParOf" srcId="{8AD78EAC-A18F-4F5F-9A2F-7572B7BFC45A}" destId="{5B98C756-2F98-452B-BCC0-6D80B17F21E8}" srcOrd="0" destOrd="0" presId="urn:microsoft.com/office/officeart/2018/2/layout/IconVerticalSolidList"/>
    <dgm:cxn modelId="{131272F2-D5E3-4AC4-A534-047C5E307470}" type="presParOf" srcId="{8AD78EAC-A18F-4F5F-9A2F-7572B7BFC45A}" destId="{6CBDDAF8-8721-40BB-8E71-47F08CC30EDB}" srcOrd="1" destOrd="0" presId="urn:microsoft.com/office/officeart/2018/2/layout/IconVerticalSolidList"/>
    <dgm:cxn modelId="{AA965F59-D900-43EA-A2F3-9C59D4AFFFD9}" type="presParOf" srcId="{8AD78EAC-A18F-4F5F-9A2F-7572B7BFC45A}" destId="{4F813929-4B27-4C3E-9E80-C175CC5C1E75}" srcOrd="2" destOrd="0" presId="urn:microsoft.com/office/officeart/2018/2/layout/IconVerticalSolidList"/>
    <dgm:cxn modelId="{C34D9D4D-AC65-4966-8B1D-F6153685E70F}" type="presParOf" srcId="{8AD78EAC-A18F-4F5F-9A2F-7572B7BFC45A}" destId="{132A702A-1403-448E-8B76-27C9E25C1730}" srcOrd="3" destOrd="0" presId="urn:microsoft.com/office/officeart/2018/2/layout/IconVerticalSolidList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C90B7696-5E4E-4299-A6BB-973308B0F8A7}" type="doc">
      <dgm:prSet loTypeId="urn:microsoft.com/office/officeart/2018/2/layout/IconCircleList" loCatId="icon" qsTypeId="urn:microsoft.com/office/officeart/2005/8/quickstyle/simple1" qsCatId="simple" csTypeId="urn:microsoft.com/office/officeart/2005/8/colors/accent2_2" csCatId="accent2" phldr="1"/>
      <dgm:spPr/>
      <dgm:t>
        <a:bodyPr/>
        <a:lstStyle/>
        <a:p>
          <a:endParaRPr lang="en-US"/>
        </a:p>
      </dgm:t>
    </dgm:pt>
    <dgm:pt modelId="{D1C309C2-63A4-4A9C-AA6A-B9BADA341B6E}">
      <dgm:prSet/>
      <dgm:spPr/>
      <dgm:t>
        <a:bodyPr/>
        <a:lstStyle/>
        <a:p>
          <a:pPr>
            <a:lnSpc>
              <a:spcPct val="100000"/>
            </a:lnSpc>
          </a:pPr>
          <a:r>
            <a:rPr lang="da-DK" b="1" dirty="0">
              <a:latin typeface="ABC Repro" panose="020B0504030202060203" pitchFamily="34" charset="0"/>
            </a:rPr>
            <a:t>Uenighed</a:t>
          </a:r>
          <a:r>
            <a:rPr lang="da-DK" dirty="0">
              <a:latin typeface="ABC Repro" panose="020B0504030202060203" pitchFamily="34" charset="0"/>
            </a:rPr>
            <a:t>: Vær ikke bange for uenighed – det giver mulighed for udvikling</a:t>
          </a:r>
          <a:endParaRPr lang="en-US" dirty="0">
            <a:latin typeface="ABC Repro" panose="020B0504030202060203" pitchFamily="34" charset="0"/>
          </a:endParaRPr>
        </a:p>
      </dgm:t>
    </dgm:pt>
    <dgm:pt modelId="{2C6B7D96-23DE-45D9-A9BD-68097EBD30CA}" type="parTrans" cxnId="{AC5CA158-1569-40C5-B6F3-452618FE622E}">
      <dgm:prSet/>
      <dgm:spPr/>
      <dgm:t>
        <a:bodyPr/>
        <a:lstStyle/>
        <a:p>
          <a:endParaRPr lang="en-US">
            <a:latin typeface="ABC Repro" panose="020B0504030202060203" pitchFamily="34" charset="0"/>
          </a:endParaRPr>
        </a:p>
      </dgm:t>
    </dgm:pt>
    <dgm:pt modelId="{67A70246-3355-4B7D-93A2-045BA738533F}" type="sibTrans" cxnId="{AC5CA158-1569-40C5-B6F3-452618FE622E}">
      <dgm:prSet/>
      <dgm:spPr/>
      <dgm:t>
        <a:bodyPr/>
        <a:lstStyle/>
        <a:p>
          <a:pPr>
            <a:lnSpc>
              <a:spcPct val="100000"/>
            </a:lnSpc>
          </a:pPr>
          <a:endParaRPr lang="en-US">
            <a:latin typeface="ABC Repro" panose="020B0504030202060203" pitchFamily="34" charset="0"/>
          </a:endParaRPr>
        </a:p>
      </dgm:t>
    </dgm:pt>
    <dgm:pt modelId="{B9EAFE22-6209-4284-BE4D-0BB0572285DD}">
      <dgm:prSet/>
      <dgm:spPr/>
      <dgm:t>
        <a:bodyPr/>
        <a:lstStyle/>
        <a:p>
          <a:pPr>
            <a:lnSpc>
              <a:spcPct val="100000"/>
            </a:lnSpc>
          </a:pPr>
          <a:r>
            <a:rPr lang="da-DK" b="1">
              <a:latin typeface="ABC Repro" panose="020B0504030202060203" pitchFamily="34" charset="0"/>
            </a:rPr>
            <a:t>Ultimative udsagn</a:t>
          </a:r>
          <a:r>
            <a:rPr lang="da-DK">
              <a:latin typeface="ABC Repro" panose="020B0504030202060203" pitchFamily="34" charset="0"/>
            </a:rPr>
            <a:t>: Et udsagn er sjældent ultimativt – det kan påvirkes og flyttes.</a:t>
          </a:r>
          <a:endParaRPr lang="en-US">
            <a:latin typeface="ABC Repro" panose="020B0504030202060203" pitchFamily="34" charset="0"/>
          </a:endParaRPr>
        </a:p>
      </dgm:t>
    </dgm:pt>
    <dgm:pt modelId="{5AC27FFE-E5E6-4E16-9EF9-05DE3E670FF6}" type="parTrans" cxnId="{75F6D950-EB68-480D-BB3D-A50A050B5EA8}">
      <dgm:prSet/>
      <dgm:spPr/>
      <dgm:t>
        <a:bodyPr/>
        <a:lstStyle/>
        <a:p>
          <a:endParaRPr lang="en-US">
            <a:latin typeface="ABC Repro" panose="020B0504030202060203" pitchFamily="34" charset="0"/>
          </a:endParaRPr>
        </a:p>
      </dgm:t>
    </dgm:pt>
    <dgm:pt modelId="{5D1A1EB4-E0A4-4E3C-B0E9-765FC570A6BD}" type="sibTrans" cxnId="{75F6D950-EB68-480D-BB3D-A50A050B5EA8}">
      <dgm:prSet/>
      <dgm:spPr/>
      <dgm:t>
        <a:bodyPr/>
        <a:lstStyle/>
        <a:p>
          <a:pPr>
            <a:lnSpc>
              <a:spcPct val="100000"/>
            </a:lnSpc>
          </a:pPr>
          <a:endParaRPr lang="en-US">
            <a:latin typeface="ABC Repro" panose="020B0504030202060203" pitchFamily="34" charset="0"/>
          </a:endParaRPr>
        </a:p>
      </dgm:t>
    </dgm:pt>
    <dgm:pt modelId="{07714428-0FC9-421A-B1A9-5BB6ACE7E89B}">
      <dgm:prSet/>
      <dgm:spPr/>
      <dgm:t>
        <a:bodyPr/>
        <a:lstStyle/>
        <a:p>
          <a:pPr>
            <a:lnSpc>
              <a:spcPct val="100000"/>
            </a:lnSpc>
          </a:pPr>
          <a:r>
            <a:rPr lang="da-DK" b="1">
              <a:latin typeface="ABC Repro" panose="020B0504030202060203" pitchFamily="34" charset="0"/>
            </a:rPr>
            <a:t>Skab åbninger</a:t>
          </a:r>
          <a:r>
            <a:rPr lang="da-DK">
              <a:latin typeface="ABC Repro" panose="020B0504030202060203" pitchFamily="34" charset="0"/>
            </a:rPr>
            <a:t>: Lyt åbent, spørg og led efter muligheder</a:t>
          </a:r>
          <a:endParaRPr lang="en-US">
            <a:latin typeface="ABC Repro" panose="020B0504030202060203" pitchFamily="34" charset="0"/>
          </a:endParaRPr>
        </a:p>
      </dgm:t>
    </dgm:pt>
    <dgm:pt modelId="{A69647D1-F446-4E01-83D6-226F050A0296}" type="parTrans" cxnId="{57FDB13D-8BCB-4077-827F-9097B6F27A97}">
      <dgm:prSet/>
      <dgm:spPr/>
      <dgm:t>
        <a:bodyPr/>
        <a:lstStyle/>
        <a:p>
          <a:endParaRPr lang="en-US">
            <a:latin typeface="ABC Repro" panose="020B0504030202060203" pitchFamily="34" charset="0"/>
          </a:endParaRPr>
        </a:p>
      </dgm:t>
    </dgm:pt>
    <dgm:pt modelId="{859E584F-6FD3-4CB1-83B6-02C128E4FA01}" type="sibTrans" cxnId="{57FDB13D-8BCB-4077-827F-9097B6F27A97}">
      <dgm:prSet/>
      <dgm:spPr/>
      <dgm:t>
        <a:bodyPr/>
        <a:lstStyle/>
        <a:p>
          <a:pPr>
            <a:lnSpc>
              <a:spcPct val="100000"/>
            </a:lnSpc>
          </a:pPr>
          <a:endParaRPr lang="en-US">
            <a:latin typeface="ABC Repro" panose="020B0504030202060203" pitchFamily="34" charset="0"/>
          </a:endParaRPr>
        </a:p>
      </dgm:t>
    </dgm:pt>
    <dgm:pt modelId="{5F6BC3B3-1ECB-4C03-8EB0-E1AECFC12F8D}">
      <dgm:prSet/>
      <dgm:spPr/>
      <dgm:t>
        <a:bodyPr/>
        <a:lstStyle/>
        <a:p>
          <a:pPr>
            <a:lnSpc>
              <a:spcPct val="100000"/>
            </a:lnSpc>
          </a:pPr>
          <a:r>
            <a:rPr lang="da-DK" b="1">
              <a:latin typeface="ABC Repro" panose="020B0504030202060203" pitchFamily="34" charset="0"/>
            </a:rPr>
            <a:t>Positiv tilgang</a:t>
          </a:r>
          <a:r>
            <a:rPr lang="da-DK">
              <a:latin typeface="ABC Repro" panose="020B0504030202060203" pitchFamily="34" charset="0"/>
            </a:rPr>
            <a:t>: Start med det, der er mindst problematisk </a:t>
          </a:r>
          <a:endParaRPr lang="en-US">
            <a:latin typeface="ABC Repro" panose="020B0504030202060203" pitchFamily="34" charset="0"/>
          </a:endParaRPr>
        </a:p>
      </dgm:t>
    </dgm:pt>
    <dgm:pt modelId="{7DADED8D-6D8F-49E2-A032-D7479C85C26E}" type="parTrans" cxnId="{43E8353F-0260-4CA6-81DC-27F9FD50942C}">
      <dgm:prSet/>
      <dgm:spPr/>
      <dgm:t>
        <a:bodyPr/>
        <a:lstStyle/>
        <a:p>
          <a:endParaRPr lang="en-US">
            <a:latin typeface="ABC Repro" panose="020B0504030202060203" pitchFamily="34" charset="0"/>
          </a:endParaRPr>
        </a:p>
      </dgm:t>
    </dgm:pt>
    <dgm:pt modelId="{D09744E1-D7D2-48D8-857C-5E1DD2DB4BBA}" type="sibTrans" cxnId="{43E8353F-0260-4CA6-81DC-27F9FD50942C}">
      <dgm:prSet/>
      <dgm:spPr/>
      <dgm:t>
        <a:bodyPr/>
        <a:lstStyle/>
        <a:p>
          <a:endParaRPr lang="en-US">
            <a:latin typeface="ABC Repro" panose="020B0504030202060203" pitchFamily="34" charset="0"/>
          </a:endParaRPr>
        </a:p>
      </dgm:t>
    </dgm:pt>
    <dgm:pt modelId="{C2DA80CC-1D64-4A2A-AB11-49FAA5F58BB9}" type="pres">
      <dgm:prSet presAssocID="{C90B7696-5E4E-4299-A6BB-973308B0F8A7}" presName="root" presStyleCnt="0">
        <dgm:presLayoutVars>
          <dgm:dir/>
          <dgm:resizeHandles val="exact"/>
        </dgm:presLayoutVars>
      </dgm:prSet>
      <dgm:spPr/>
    </dgm:pt>
    <dgm:pt modelId="{2EEB9124-7BD8-498F-80AE-CB205307ADD5}" type="pres">
      <dgm:prSet presAssocID="{C90B7696-5E4E-4299-A6BB-973308B0F8A7}" presName="container" presStyleCnt="0">
        <dgm:presLayoutVars>
          <dgm:dir/>
          <dgm:resizeHandles val="exact"/>
        </dgm:presLayoutVars>
      </dgm:prSet>
      <dgm:spPr/>
    </dgm:pt>
    <dgm:pt modelId="{CF2367AB-F4B5-43C0-97CB-0EB03CEF0CAD}" type="pres">
      <dgm:prSet presAssocID="{D1C309C2-63A4-4A9C-AA6A-B9BADA341B6E}" presName="compNode" presStyleCnt="0"/>
      <dgm:spPr/>
    </dgm:pt>
    <dgm:pt modelId="{E0E18CBB-B4E1-41DA-984D-63336530D7A2}" type="pres">
      <dgm:prSet presAssocID="{D1C309C2-63A4-4A9C-AA6A-B9BADA341B6E}" presName="iconBgRect" presStyleLbl="bgShp" presStyleIdx="0" presStyleCnt="4"/>
      <dgm:spPr/>
    </dgm:pt>
    <dgm:pt modelId="{30A82427-AD46-42C3-B9A7-9CB50013B386}" type="pres">
      <dgm:prSet presAssocID="{D1C309C2-63A4-4A9C-AA6A-B9BADA341B6E}" presName="iconRect" presStyleLbl="node1" presStyleIdx="0" presStyleCnt="4"/>
      <dgm:spPr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2"/>
              </a:ext>
            </a:extLst>
          </a:blip>
          <a:stretch>
            <a:fillRect/>
          </a:stretch>
        </a:blipFill>
        <a:ln>
          <a:noFill/>
        </a:ln>
      </dgm:spPr>
      <dgm:extLst>
        <a:ext uri="{E40237B7-FDA0-4F09-8148-C483321AD2D9}">
          <dgm14:cNvPr xmlns:dgm14="http://schemas.microsoft.com/office/drawing/2010/diagram" id="0" name="" descr="Håndtryk"/>
        </a:ext>
      </dgm:extLst>
    </dgm:pt>
    <dgm:pt modelId="{28014BB2-A6E0-4366-9763-1B8D35568C38}" type="pres">
      <dgm:prSet presAssocID="{D1C309C2-63A4-4A9C-AA6A-B9BADA341B6E}" presName="spaceRect" presStyleCnt="0"/>
      <dgm:spPr/>
    </dgm:pt>
    <dgm:pt modelId="{063FECFE-6463-48CE-A3E3-FF412697D2F2}" type="pres">
      <dgm:prSet presAssocID="{D1C309C2-63A4-4A9C-AA6A-B9BADA341B6E}" presName="textRect" presStyleLbl="revTx" presStyleIdx="0" presStyleCnt="4">
        <dgm:presLayoutVars>
          <dgm:chMax val="1"/>
          <dgm:chPref val="1"/>
        </dgm:presLayoutVars>
      </dgm:prSet>
      <dgm:spPr/>
    </dgm:pt>
    <dgm:pt modelId="{EEAB80FE-3439-4AEA-85D9-03E9F5C22A95}" type="pres">
      <dgm:prSet presAssocID="{67A70246-3355-4B7D-93A2-045BA738533F}" presName="sibTrans" presStyleLbl="sibTrans2D1" presStyleIdx="0" presStyleCnt="0"/>
      <dgm:spPr/>
    </dgm:pt>
    <dgm:pt modelId="{74AC9E94-E437-42FD-BE69-8072262C264B}" type="pres">
      <dgm:prSet presAssocID="{B9EAFE22-6209-4284-BE4D-0BB0572285DD}" presName="compNode" presStyleCnt="0"/>
      <dgm:spPr/>
    </dgm:pt>
    <dgm:pt modelId="{FAB78C0A-CF1B-48D0-8920-08F0E50BB5B9}" type="pres">
      <dgm:prSet presAssocID="{B9EAFE22-6209-4284-BE4D-0BB0572285DD}" presName="iconBgRect" presStyleLbl="bgShp" presStyleIdx="1" presStyleCnt="4"/>
      <dgm:spPr/>
    </dgm:pt>
    <dgm:pt modelId="{0304A4EE-8C53-458A-8907-6C2763793394}" type="pres">
      <dgm:prSet presAssocID="{B9EAFE22-6209-4284-BE4D-0BB0572285DD}" presName="iconRect" presStyleLbl="node1" presStyleIdx="1" presStyleCnt="4"/>
      <dgm:spPr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4"/>
              </a:ext>
            </a:extLst>
          </a:blip>
          <a:stretch>
            <a:fillRect/>
          </a:stretch>
        </a:blipFill>
        <a:ln>
          <a:noFill/>
        </a:ln>
      </dgm:spPr>
      <dgm:extLst>
        <a:ext uri="{E40237B7-FDA0-4F09-8148-C483321AD2D9}">
          <dgm14:cNvPr xmlns:dgm14="http://schemas.microsoft.com/office/drawing/2010/diagram" id="0" name="" descr="Presentation with Bar Chart"/>
        </a:ext>
      </dgm:extLst>
    </dgm:pt>
    <dgm:pt modelId="{44C60201-F4DB-4C75-B4E5-916556EF9534}" type="pres">
      <dgm:prSet presAssocID="{B9EAFE22-6209-4284-BE4D-0BB0572285DD}" presName="spaceRect" presStyleCnt="0"/>
      <dgm:spPr/>
    </dgm:pt>
    <dgm:pt modelId="{B9B68DDC-9D3E-4857-8764-CFE276DAD994}" type="pres">
      <dgm:prSet presAssocID="{B9EAFE22-6209-4284-BE4D-0BB0572285DD}" presName="textRect" presStyleLbl="revTx" presStyleIdx="1" presStyleCnt="4">
        <dgm:presLayoutVars>
          <dgm:chMax val="1"/>
          <dgm:chPref val="1"/>
        </dgm:presLayoutVars>
      </dgm:prSet>
      <dgm:spPr/>
    </dgm:pt>
    <dgm:pt modelId="{A08B9A03-3429-4D68-8AD2-AB3D3FF3BD87}" type="pres">
      <dgm:prSet presAssocID="{5D1A1EB4-E0A4-4E3C-B0E9-765FC570A6BD}" presName="sibTrans" presStyleLbl="sibTrans2D1" presStyleIdx="0" presStyleCnt="0"/>
      <dgm:spPr/>
    </dgm:pt>
    <dgm:pt modelId="{5B83FBD2-42E7-4F42-ACC5-94EA0DA09A1C}" type="pres">
      <dgm:prSet presAssocID="{07714428-0FC9-421A-B1A9-5BB6ACE7E89B}" presName="compNode" presStyleCnt="0"/>
      <dgm:spPr/>
    </dgm:pt>
    <dgm:pt modelId="{71EA2752-B5E5-4231-9914-A7842E71F35D}" type="pres">
      <dgm:prSet presAssocID="{07714428-0FC9-421A-B1A9-5BB6ACE7E89B}" presName="iconBgRect" presStyleLbl="bgShp" presStyleIdx="2" presStyleCnt="4"/>
      <dgm:spPr/>
    </dgm:pt>
    <dgm:pt modelId="{28593E7A-719C-413B-8E25-C3D7CA6EC117}" type="pres">
      <dgm:prSet presAssocID="{07714428-0FC9-421A-B1A9-5BB6ACE7E89B}" presName="iconRect" presStyleLbl="node1" presStyleIdx="2" presStyleCnt="4"/>
      <dgm:spPr>
        <a:blipFill>
          <a:blip xmlns:r="http://schemas.openxmlformats.org/officeDocument/2006/relationships" r:embed="rId5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6"/>
              </a:ext>
            </a:extLst>
          </a:blip>
          <a:stretch>
            <a:fillRect/>
          </a:stretch>
        </a:blipFill>
        <a:ln>
          <a:noFill/>
        </a:ln>
      </dgm:spPr>
      <dgm:extLst>
        <a:ext uri="{E40237B7-FDA0-4F09-8148-C483321AD2D9}">
          <dgm14:cNvPr xmlns:dgm14="http://schemas.microsoft.com/office/drawing/2010/diagram" id="0" name="" descr="Mop and bucket"/>
        </a:ext>
      </dgm:extLst>
    </dgm:pt>
    <dgm:pt modelId="{95F7F737-E62F-4D9C-BEAA-408A9AE9C8FD}" type="pres">
      <dgm:prSet presAssocID="{07714428-0FC9-421A-B1A9-5BB6ACE7E89B}" presName="spaceRect" presStyleCnt="0"/>
      <dgm:spPr/>
    </dgm:pt>
    <dgm:pt modelId="{F58BD444-23EC-49D2-9281-17FCB3EAB4B5}" type="pres">
      <dgm:prSet presAssocID="{07714428-0FC9-421A-B1A9-5BB6ACE7E89B}" presName="textRect" presStyleLbl="revTx" presStyleIdx="2" presStyleCnt="4">
        <dgm:presLayoutVars>
          <dgm:chMax val="1"/>
          <dgm:chPref val="1"/>
        </dgm:presLayoutVars>
      </dgm:prSet>
      <dgm:spPr/>
    </dgm:pt>
    <dgm:pt modelId="{F1967042-0391-4296-AB73-CAA5AEB863BD}" type="pres">
      <dgm:prSet presAssocID="{859E584F-6FD3-4CB1-83B6-02C128E4FA01}" presName="sibTrans" presStyleLbl="sibTrans2D1" presStyleIdx="0" presStyleCnt="0"/>
      <dgm:spPr/>
    </dgm:pt>
    <dgm:pt modelId="{A80390A3-630D-4DCB-A127-AB399587BFDD}" type="pres">
      <dgm:prSet presAssocID="{5F6BC3B3-1ECB-4C03-8EB0-E1AECFC12F8D}" presName="compNode" presStyleCnt="0"/>
      <dgm:spPr/>
    </dgm:pt>
    <dgm:pt modelId="{EA6A0EA5-05E8-4A04-A058-47C831F5D9A2}" type="pres">
      <dgm:prSet presAssocID="{5F6BC3B3-1ECB-4C03-8EB0-E1AECFC12F8D}" presName="iconBgRect" presStyleLbl="bgShp" presStyleIdx="3" presStyleCnt="4"/>
      <dgm:spPr/>
    </dgm:pt>
    <dgm:pt modelId="{92916367-4A12-4E4A-8847-065AC2D0867F}" type="pres">
      <dgm:prSet presAssocID="{5F6BC3B3-1ECB-4C03-8EB0-E1AECFC12F8D}" presName="iconRect" presStyleLbl="node1" presStyleIdx="3" presStyleCnt="4"/>
      <dgm:spPr>
        <a:blipFill>
          <a:blip xmlns:r="http://schemas.openxmlformats.org/officeDocument/2006/relationships" r:embed="rId7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8"/>
              </a:ext>
            </a:extLst>
          </a:blip>
          <a:stretch>
            <a:fillRect/>
          </a:stretch>
        </a:blipFill>
        <a:ln>
          <a:noFill/>
        </a:ln>
      </dgm:spPr>
      <dgm:extLst>
        <a:ext uri="{E40237B7-FDA0-4F09-8148-C483321AD2D9}">
          <dgm14:cNvPr xmlns:dgm14="http://schemas.microsoft.com/office/drawing/2010/diagram" id="0" name="" descr="Decision chart"/>
        </a:ext>
      </dgm:extLst>
    </dgm:pt>
    <dgm:pt modelId="{3C366B2F-B95B-430C-B147-7EF2FFAA7D78}" type="pres">
      <dgm:prSet presAssocID="{5F6BC3B3-1ECB-4C03-8EB0-E1AECFC12F8D}" presName="spaceRect" presStyleCnt="0"/>
      <dgm:spPr/>
    </dgm:pt>
    <dgm:pt modelId="{CFFF4FE9-8783-498E-BD4A-CB07C34005F4}" type="pres">
      <dgm:prSet presAssocID="{5F6BC3B3-1ECB-4C03-8EB0-E1AECFC12F8D}" presName="textRect" presStyleLbl="revTx" presStyleIdx="3" presStyleCnt="4">
        <dgm:presLayoutVars>
          <dgm:chMax val="1"/>
          <dgm:chPref val="1"/>
        </dgm:presLayoutVars>
      </dgm:prSet>
      <dgm:spPr/>
    </dgm:pt>
  </dgm:ptLst>
  <dgm:cxnLst>
    <dgm:cxn modelId="{4F054509-2223-4205-AEE7-1E0AB36E55B6}" type="presOf" srcId="{5D1A1EB4-E0A4-4E3C-B0E9-765FC570A6BD}" destId="{A08B9A03-3429-4D68-8AD2-AB3D3FF3BD87}" srcOrd="0" destOrd="0" presId="urn:microsoft.com/office/officeart/2018/2/layout/IconCircleList"/>
    <dgm:cxn modelId="{26A6C929-F9A2-4BC2-85BA-9BCA87C59578}" type="presOf" srcId="{C90B7696-5E4E-4299-A6BB-973308B0F8A7}" destId="{C2DA80CC-1D64-4A2A-AB11-49FAA5F58BB9}" srcOrd="0" destOrd="0" presId="urn:microsoft.com/office/officeart/2018/2/layout/IconCircleList"/>
    <dgm:cxn modelId="{C826AE37-1C32-468A-99E8-12369D6DE7B7}" type="presOf" srcId="{5F6BC3B3-1ECB-4C03-8EB0-E1AECFC12F8D}" destId="{CFFF4FE9-8783-498E-BD4A-CB07C34005F4}" srcOrd="0" destOrd="0" presId="urn:microsoft.com/office/officeart/2018/2/layout/IconCircleList"/>
    <dgm:cxn modelId="{57FDB13D-8BCB-4077-827F-9097B6F27A97}" srcId="{C90B7696-5E4E-4299-A6BB-973308B0F8A7}" destId="{07714428-0FC9-421A-B1A9-5BB6ACE7E89B}" srcOrd="2" destOrd="0" parTransId="{A69647D1-F446-4E01-83D6-226F050A0296}" sibTransId="{859E584F-6FD3-4CB1-83B6-02C128E4FA01}"/>
    <dgm:cxn modelId="{43E8353F-0260-4CA6-81DC-27F9FD50942C}" srcId="{C90B7696-5E4E-4299-A6BB-973308B0F8A7}" destId="{5F6BC3B3-1ECB-4C03-8EB0-E1AECFC12F8D}" srcOrd="3" destOrd="0" parTransId="{7DADED8D-6D8F-49E2-A032-D7479C85C26E}" sibTransId="{D09744E1-D7D2-48D8-857C-5E1DD2DB4BBA}"/>
    <dgm:cxn modelId="{F18C3F60-FA5E-4C2B-927D-26C3C5E2B51C}" type="presOf" srcId="{07714428-0FC9-421A-B1A9-5BB6ACE7E89B}" destId="{F58BD444-23EC-49D2-9281-17FCB3EAB4B5}" srcOrd="0" destOrd="0" presId="urn:microsoft.com/office/officeart/2018/2/layout/IconCircleList"/>
    <dgm:cxn modelId="{75F6D950-EB68-480D-BB3D-A50A050B5EA8}" srcId="{C90B7696-5E4E-4299-A6BB-973308B0F8A7}" destId="{B9EAFE22-6209-4284-BE4D-0BB0572285DD}" srcOrd="1" destOrd="0" parTransId="{5AC27FFE-E5E6-4E16-9EF9-05DE3E670FF6}" sibTransId="{5D1A1EB4-E0A4-4E3C-B0E9-765FC570A6BD}"/>
    <dgm:cxn modelId="{44142653-D631-494D-A5C2-8343D78129D2}" type="presOf" srcId="{D1C309C2-63A4-4A9C-AA6A-B9BADA341B6E}" destId="{063FECFE-6463-48CE-A3E3-FF412697D2F2}" srcOrd="0" destOrd="0" presId="urn:microsoft.com/office/officeart/2018/2/layout/IconCircleList"/>
    <dgm:cxn modelId="{AC5CA158-1569-40C5-B6F3-452618FE622E}" srcId="{C90B7696-5E4E-4299-A6BB-973308B0F8A7}" destId="{D1C309C2-63A4-4A9C-AA6A-B9BADA341B6E}" srcOrd="0" destOrd="0" parTransId="{2C6B7D96-23DE-45D9-A9BD-68097EBD30CA}" sibTransId="{67A70246-3355-4B7D-93A2-045BA738533F}"/>
    <dgm:cxn modelId="{4FE9C478-A26D-4BA7-8ED2-8FBAFD9917A9}" type="presOf" srcId="{B9EAFE22-6209-4284-BE4D-0BB0572285DD}" destId="{B9B68DDC-9D3E-4857-8764-CFE276DAD994}" srcOrd="0" destOrd="0" presId="urn:microsoft.com/office/officeart/2018/2/layout/IconCircleList"/>
    <dgm:cxn modelId="{FAE031A9-CF85-44F6-9FFB-7E80B9910FCE}" type="presOf" srcId="{67A70246-3355-4B7D-93A2-045BA738533F}" destId="{EEAB80FE-3439-4AEA-85D9-03E9F5C22A95}" srcOrd="0" destOrd="0" presId="urn:microsoft.com/office/officeart/2018/2/layout/IconCircleList"/>
    <dgm:cxn modelId="{04A4ADB8-32D9-4A56-BDDD-EFF46D94FE02}" type="presOf" srcId="{859E584F-6FD3-4CB1-83B6-02C128E4FA01}" destId="{F1967042-0391-4296-AB73-CAA5AEB863BD}" srcOrd="0" destOrd="0" presId="urn:microsoft.com/office/officeart/2018/2/layout/IconCircleList"/>
    <dgm:cxn modelId="{38791D99-1AC8-4E72-B640-6476A290738E}" type="presParOf" srcId="{C2DA80CC-1D64-4A2A-AB11-49FAA5F58BB9}" destId="{2EEB9124-7BD8-498F-80AE-CB205307ADD5}" srcOrd="0" destOrd="0" presId="urn:microsoft.com/office/officeart/2018/2/layout/IconCircleList"/>
    <dgm:cxn modelId="{610A7209-1F93-4687-807F-5DF7029AE1A5}" type="presParOf" srcId="{2EEB9124-7BD8-498F-80AE-CB205307ADD5}" destId="{CF2367AB-F4B5-43C0-97CB-0EB03CEF0CAD}" srcOrd="0" destOrd="0" presId="urn:microsoft.com/office/officeart/2018/2/layout/IconCircleList"/>
    <dgm:cxn modelId="{6CCA725A-1F48-40CD-98E2-D4EEFEFD8B54}" type="presParOf" srcId="{CF2367AB-F4B5-43C0-97CB-0EB03CEF0CAD}" destId="{E0E18CBB-B4E1-41DA-984D-63336530D7A2}" srcOrd="0" destOrd="0" presId="urn:microsoft.com/office/officeart/2018/2/layout/IconCircleList"/>
    <dgm:cxn modelId="{BC8F3C1D-D0A5-40C6-BE0F-1BAAA35ED348}" type="presParOf" srcId="{CF2367AB-F4B5-43C0-97CB-0EB03CEF0CAD}" destId="{30A82427-AD46-42C3-B9A7-9CB50013B386}" srcOrd="1" destOrd="0" presId="urn:microsoft.com/office/officeart/2018/2/layout/IconCircleList"/>
    <dgm:cxn modelId="{59EB23E5-0778-4DC4-8952-E579AF956B54}" type="presParOf" srcId="{CF2367AB-F4B5-43C0-97CB-0EB03CEF0CAD}" destId="{28014BB2-A6E0-4366-9763-1B8D35568C38}" srcOrd="2" destOrd="0" presId="urn:microsoft.com/office/officeart/2018/2/layout/IconCircleList"/>
    <dgm:cxn modelId="{E79FFCD0-A69F-429C-BA82-D4A09E62ABE2}" type="presParOf" srcId="{CF2367AB-F4B5-43C0-97CB-0EB03CEF0CAD}" destId="{063FECFE-6463-48CE-A3E3-FF412697D2F2}" srcOrd="3" destOrd="0" presId="urn:microsoft.com/office/officeart/2018/2/layout/IconCircleList"/>
    <dgm:cxn modelId="{9A1E0850-7E8C-4B34-B150-3D1D941CF6D4}" type="presParOf" srcId="{2EEB9124-7BD8-498F-80AE-CB205307ADD5}" destId="{EEAB80FE-3439-4AEA-85D9-03E9F5C22A95}" srcOrd="1" destOrd="0" presId="urn:microsoft.com/office/officeart/2018/2/layout/IconCircleList"/>
    <dgm:cxn modelId="{589BB891-1913-4E5C-9CA4-C139BDC0CCF1}" type="presParOf" srcId="{2EEB9124-7BD8-498F-80AE-CB205307ADD5}" destId="{74AC9E94-E437-42FD-BE69-8072262C264B}" srcOrd="2" destOrd="0" presId="urn:microsoft.com/office/officeart/2018/2/layout/IconCircleList"/>
    <dgm:cxn modelId="{A93E49FB-BE10-47D2-9000-40BF7B1185C1}" type="presParOf" srcId="{74AC9E94-E437-42FD-BE69-8072262C264B}" destId="{FAB78C0A-CF1B-48D0-8920-08F0E50BB5B9}" srcOrd="0" destOrd="0" presId="urn:microsoft.com/office/officeart/2018/2/layout/IconCircleList"/>
    <dgm:cxn modelId="{4BEB5D8E-0406-47C6-BA6D-45796D423FBA}" type="presParOf" srcId="{74AC9E94-E437-42FD-BE69-8072262C264B}" destId="{0304A4EE-8C53-458A-8907-6C2763793394}" srcOrd="1" destOrd="0" presId="urn:microsoft.com/office/officeart/2018/2/layout/IconCircleList"/>
    <dgm:cxn modelId="{AFC09422-9385-4359-B01F-E5D9F00DBB3C}" type="presParOf" srcId="{74AC9E94-E437-42FD-BE69-8072262C264B}" destId="{44C60201-F4DB-4C75-B4E5-916556EF9534}" srcOrd="2" destOrd="0" presId="urn:microsoft.com/office/officeart/2018/2/layout/IconCircleList"/>
    <dgm:cxn modelId="{B281D560-A914-4C9E-805F-86BBE8D0254E}" type="presParOf" srcId="{74AC9E94-E437-42FD-BE69-8072262C264B}" destId="{B9B68DDC-9D3E-4857-8764-CFE276DAD994}" srcOrd="3" destOrd="0" presId="urn:microsoft.com/office/officeart/2018/2/layout/IconCircleList"/>
    <dgm:cxn modelId="{4782E00D-E95E-4E53-984F-FB3B774906C8}" type="presParOf" srcId="{2EEB9124-7BD8-498F-80AE-CB205307ADD5}" destId="{A08B9A03-3429-4D68-8AD2-AB3D3FF3BD87}" srcOrd="3" destOrd="0" presId="urn:microsoft.com/office/officeart/2018/2/layout/IconCircleList"/>
    <dgm:cxn modelId="{8BA41821-E096-436B-B704-D802EE52392A}" type="presParOf" srcId="{2EEB9124-7BD8-498F-80AE-CB205307ADD5}" destId="{5B83FBD2-42E7-4F42-ACC5-94EA0DA09A1C}" srcOrd="4" destOrd="0" presId="urn:microsoft.com/office/officeart/2018/2/layout/IconCircleList"/>
    <dgm:cxn modelId="{C29152AA-AA29-4B74-B6D9-97D4182B16E3}" type="presParOf" srcId="{5B83FBD2-42E7-4F42-ACC5-94EA0DA09A1C}" destId="{71EA2752-B5E5-4231-9914-A7842E71F35D}" srcOrd="0" destOrd="0" presId="urn:microsoft.com/office/officeart/2018/2/layout/IconCircleList"/>
    <dgm:cxn modelId="{EE31FF63-7330-429F-BC74-22EF540F4664}" type="presParOf" srcId="{5B83FBD2-42E7-4F42-ACC5-94EA0DA09A1C}" destId="{28593E7A-719C-413B-8E25-C3D7CA6EC117}" srcOrd="1" destOrd="0" presId="urn:microsoft.com/office/officeart/2018/2/layout/IconCircleList"/>
    <dgm:cxn modelId="{91BA039E-BC26-460B-9568-EEF95270A889}" type="presParOf" srcId="{5B83FBD2-42E7-4F42-ACC5-94EA0DA09A1C}" destId="{95F7F737-E62F-4D9C-BEAA-408A9AE9C8FD}" srcOrd="2" destOrd="0" presId="urn:microsoft.com/office/officeart/2018/2/layout/IconCircleList"/>
    <dgm:cxn modelId="{88F4E40C-1749-49D6-81CA-7D6F9354A007}" type="presParOf" srcId="{5B83FBD2-42E7-4F42-ACC5-94EA0DA09A1C}" destId="{F58BD444-23EC-49D2-9281-17FCB3EAB4B5}" srcOrd="3" destOrd="0" presId="urn:microsoft.com/office/officeart/2018/2/layout/IconCircleList"/>
    <dgm:cxn modelId="{525B8708-13DF-4C3C-B3C9-375211C4CAA4}" type="presParOf" srcId="{2EEB9124-7BD8-498F-80AE-CB205307ADD5}" destId="{F1967042-0391-4296-AB73-CAA5AEB863BD}" srcOrd="5" destOrd="0" presId="urn:microsoft.com/office/officeart/2018/2/layout/IconCircleList"/>
    <dgm:cxn modelId="{C5EFEA8D-F190-4CE2-A618-EAEE3C431F23}" type="presParOf" srcId="{2EEB9124-7BD8-498F-80AE-CB205307ADD5}" destId="{A80390A3-630D-4DCB-A127-AB399587BFDD}" srcOrd="6" destOrd="0" presId="urn:microsoft.com/office/officeart/2018/2/layout/IconCircleList"/>
    <dgm:cxn modelId="{87DBC801-EB6F-4854-BC90-890D8622FDED}" type="presParOf" srcId="{A80390A3-630D-4DCB-A127-AB399587BFDD}" destId="{EA6A0EA5-05E8-4A04-A058-47C831F5D9A2}" srcOrd="0" destOrd="0" presId="urn:microsoft.com/office/officeart/2018/2/layout/IconCircleList"/>
    <dgm:cxn modelId="{209E8115-25A0-4195-B1A9-945C4238A750}" type="presParOf" srcId="{A80390A3-630D-4DCB-A127-AB399587BFDD}" destId="{92916367-4A12-4E4A-8847-065AC2D0867F}" srcOrd="1" destOrd="0" presId="urn:microsoft.com/office/officeart/2018/2/layout/IconCircleList"/>
    <dgm:cxn modelId="{0B3A8AFE-3160-4BF1-9683-1E61EB30FB90}" type="presParOf" srcId="{A80390A3-630D-4DCB-A127-AB399587BFDD}" destId="{3C366B2F-B95B-430C-B147-7EF2FFAA7D78}" srcOrd="2" destOrd="0" presId="urn:microsoft.com/office/officeart/2018/2/layout/IconCircleList"/>
    <dgm:cxn modelId="{2CD50E75-F2DA-470E-A719-AF57507D610F}" type="presParOf" srcId="{A80390A3-630D-4DCB-A127-AB399587BFDD}" destId="{CFFF4FE9-8783-498E-BD4A-CB07C34005F4}" srcOrd="3" destOrd="0" presId="urn:microsoft.com/office/officeart/2018/2/layout/IconCircleList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E4538A4-C9B4-414D-8E41-8341D3B07562}">
      <dsp:nvSpPr>
        <dsp:cNvPr id="0" name=""/>
        <dsp:cNvSpPr/>
      </dsp:nvSpPr>
      <dsp:spPr>
        <a:xfrm>
          <a:off x="0" y="905"/>
          <a:ext cx="6120129" cy="385917"/>
        </a:xfrm>
        <a:prstGeom prst="roundRect">
          <a:avLst>
            <a:gd name="adj" fmla="val 10000"/>
          </a:avLst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6DAEE41-5154-4E5C-B321-DFC4BF0899DC}">
      <dsp:nvSpPr>
        <dsp:cNvPr id="0" name=""/>
        <dsp:cNvSpPr/>
      </dsp:nvSpPr>
      <dsp:spPr>
        <a:xfrm>
          <a:off x="116740" y="87737"/>
          <a:ext cx="212254" cy="212254"/>
        </a:xfrm>
        <a:prstGeom prst="rect">
          <a:avLst/>
        </a:prstGeom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2"/>
              </a:ext>
            </a:extLst>
          </a:blip>
          <a:stretch>
            <a:fillRect/>
          </a:stretch>
        </a:blipFill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A315245-B70F-4AC3-9326-ECF04EE617FC}">
      <dsp:nvSpPr>
        <dsp:cNvPr id="0" name=""/>
        <dsp:cNvSpPr/>
      </dsp:nvSpPr>
      <dsp:spPr>
        <a:xfrm>
          <a:off x="445734" y="905"/>
          <a:ext cx="5674395" cy="38591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0843" tIns="40843" rIns="40843" bIns="40843" numCol="1" spcCol="1270" anchor="ctr" anchorCtr="0">
          <a:noAutofit/>
        </a:bodyPr>
        <a:lstStyle/>
        <a:p>
          <a:pPr marL="0" lvl="0" indent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800" kern="1200"/>
            <a:t>At vælge </a:t>
          </a:r>
          <a:r>
            <a:rPr lang="da-DK" sz="1800" b="1" kern="1200"/>
            <a:t>hvad</a:t>
          </a:r>
          <a:r>
            <a:rPr lang="da-DK" sz="1800" kern="1200"/>
            <a:t>.….</a:t>
          </a:r>
          <a:endParaRPr lang="en-US" sz="1800" kern="1200"/>
        </a:p>
      </dsp:txBody>
      <dsp:txXfrm>
        <a:off x="445734" y="905"/>
        <a:ext cx="5674395" cy="385917"/>
      </dsp:txXfrm>
    </dsp:sp>
    <dsp:sp modelId="{1CF15512-8F3E-4A5C-B622-CD122C57C78F}">
      <dsp:nvSpPr>
        <dsp:cNvPr id="0" name=""/>
        <dsp:cNvSpPr/>
      </dsp:nvSpPr>
      <dsp:spPr>
        <a:xfrm>
          <a:off x="0" y="483302"/>
          <a:ext cx="6120129" cy="385917"/>
        </a:xfrm>
        <a:prstGeom prst="roundRect">
          <a:avLst>
            <a:gd name="adj" fmla="val 10000"/>
          </a:avLst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2715618D-5C1A-4C58-8215-CD701FFF303C}">
      <dsp:nvSpPr>
        <dsp:cNvPr id="0" name=""/>
        <dsp:cNvSpPr/>
      </dsp:nvSpPr>
      <dsp:spPr>
        <a:xfrm>
          <a:off x="116740" y="570134"/>
          <a:ext cx="212254" cy="212254"/>
        </a:xfrm>
        <a:prstGeom prst="rect">
          <a:avLst/>
        </a:prstGeom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4"/>
              </a:ext>
            </a:extLst>
          </a:blip>
          <a:stretch>
            <a:fillRect/>
          </a:stretch>
        </a:blipFill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A15D77B-819D-4302-9424-700BC4AC1444}">
      <dsp:nvSpPr>
        <dsp:cNvPr id="0" name=""/>
        <dsp:cNvSpPr/>
      </dsp:nvSpPr>
      <dsp:spPr>
        <a:xfrm>
          <a:off x="445734" y="483302"/>
          <a:ext cx="5674395" cy="38591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0843" tIns="40843" rIns="40843" bIns="40843" numCol="1" spcCol="1270" anchor="ctr" anchorCtr="0">
          <a:noAutofit/>
        </a:bodyPr>
        <a:lstStyle/>
        <a:p>
          <a:pPr marL="0" lvl="0" indent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800" kern="1200"/>
            <a:t>At vælge </a:t>
          </a:r>
          <a:r>
            <a:rPr lang="da-DK" sz="1800" b="1" kern="1200"/>
            <a:t>hvornår</a:t>
          </a:r>
          <a:r>
            <a:rPr lang="da-DK" sz="1800" kern="1200"/>
            <a:t>.….</a:t>
          </a:r>
          <a:endParaRPr lang="en-US" sz="1800" kern="1200"/>
        </a:p>
      </dsp:txBody>
      <dsp:txXfrm>
        <a:off x="445734" y="483302"/>
        <a:ext cx="5674395" cy="385917"/>
      </dsp:txXfrm>
    </dsp:sp>
    <dsp:sp modelId="{7915AACD-9A6B-4887-96AD-FA3945BE4A43}">
      <dsp:nvSpPr>
        <dsp:cNvPr id="0" name=""/>
        <dsp:cNvSpPr/>
      </dsp:nvSpPr>
      <dsp:spPr>
        <a:xfrm>
          <a:off x="0" y="965700"/>
          <a:ext cx="6120129" cy="385917"/>
        </a:xfrm>
        <a:prstGeom prst="roundRect">
          <a:avLst>
            <a:gd name="adj" fmla="val 10000"/>
          </a:avLst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2992A095-E4E3-4EAB-8870-E1D09D9C8997}">
      <dsp:nvSpPr>
        <dsp:cNvPr id="0" name=""/>
        <dsp:cNvSpPr/>
      </dsp:nvSpPr>
      <dsp:spPr>
        <a:xfrm>
          <a:off x="116740" y="1052531"/>
          <a:ext cx="212254" cy="212254"/>
        </a:xfrm>
        <a:prstGeom prst="rect">
          <a:avLst/>
        </a:prstGeom>
        <a:blipFill>
          <a:blip xmlns:r="http://schemas.openxmlformats.org/officeDocument/2006/relationships" r:embed="rId5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6"/>
              </a:ext>
            </a:extLst>
          </a:blip>
          <a:stretch>
            <a:fillRect/>
          </a:stretch>
        </a:blipFill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8B8038D-A73F-4BF5-886A-C7C47EF8DEAC}">
      <dsp:nvSpPr>
        <dsp:cNvPr id="0" name=""/>
        <dsp:cNvSpPr/>
      </dsp:nvSpPr>
      <dsp:spPr>
        <a:xfrm>
          <a:off x="445734" y="965700"/>
          <a:ext cx="5674395" cy="38591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0843" tIns="40843" rIns="40843" bIns="40843" numCol="1" spcCol="1270" anchor="ctr" anchorCtr="0">
          <a:noAutofit/>
        </a:bodyPr>
        <a:lstStyle/>
        <a:p>
          <a:pPr marL="0" lvl="0" indent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800" kern="1200"/>
            <a:t>At små skridt i den rigtige retning også giver resultater</a:t>
          </a:r>
          <a:endParaRPr lang="en-US" sz="1800" kern="1200"/>
        </a:p>
      </dsp:txBody>
      <dsp:txXfrm>
        <a:off x="445734" y="965700"/>
        <a:ext cx="5674395" cy="385917"/>
      </dsp:txXfrm>
    </dsp:sp>
    <dsp:sp modelId="{088DD6AC-F1FD-4E33-9DAE-6F5E66B11B4C}">
      <dsp:nvSpPr>
        <dsp:cNvPr id="0" name=""/>
        <dsp:cNvSpPr/>
      </dsp:nvSpPr>
      <dsp:spPr>
        <a:xfrm>
          <a:off x="0" y="1448097"/>
          <a:ext cx="6120129" cy="385917"/>
        </a:xfrm>
        <a:prstGeom prst="roundRect">
          <a:avLst>
            <a:gd name="adj" fmla="val 10000"/>
          </a:avLst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119DAB0-EF15-4400-805A-0638909D48E0}">
      <dsp:nvSpPr>
        <dsp:cNvPr id="0" name=""/>
        <dsp:cNvSpPr/>
      </dsp:nvSpPr>
      <dsp:spPr>
        <a:xfrm>
          <a:off x="116740" y="1534928"/>
          <a:ext cx="212254" cy="212254"/>
        </a:xfrm>
        <a:prstGeom prst="rect">
          <a:avLst/>
        </a:prstGeom>
        <a:blipFill>
          <a:blip xmlns:r="http://schemas.openxmlformats.org/officeDocument/2006/relationships" r:embed="rId7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8"/>
              </a:ext>
            </a:extLst>
          </a:blip>
          <a:stretch>
            <a:fillRect/>
          </a:stretch>
        </a:blipFill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900BA57-DF34-416D-9758-28BAE532460B}">
      <dsp:nvSpPr>
        <dsp:cNvPr id="0" name=""/>
        <dsp:cNvSpPr/>
      </dsp:nvSpPr>
      <dsp:spPr>
        <a:xfrm>
          <a:off x="445734" y="1448097"/>
          <a:ext cx="5674395" cy="38591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0843" tIns="40843" rIns="40843" bIns="40843" numCol="1" spcCol="1270" anchor="ctr" anchorCtr="0">
          <a:noAutofit/>
        </a:bodyPr>
        <a:lstStyle/>
        <a:p>
          <a:pPr marL="0" lvl="0" indent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800" kern="1200"/>
            <a:t>At holde kursen og holde øje med, hvornår der skal handles</a:t>
          </a:r>
          <a:endParaRPr lang="en-US" sz="1800" kern="1200"/>
        </a:p>
      </dsp:txBody>
      <dsp:txXfrm>
        <a:off x="445734" y="1448097"/>
        <a:ext cx="5674395" cy="385917"/>
      </dsp:txXfrm>
    </dsp:sp>
    <dsp:sp modelId="{49A979D9-6DE2-43E4-A5E0-1EEC7FC4B34B}">
      <dsp:nvSpPr>
        <dsp:cNvPr id="0" name=""/>
        <dsp:cNvSpPr/>
      </dsp:nvSpPr>
      <dsp:spPr>
        <a:xfrm>
          <a:off x="0" y="1930494"/>
          <a:ext cx="6120129" cy="385917"/>
        </a:xfrm>
        <a:prstGeom prst="roundRect">
          <a:avLst>
            <a:gd name="adj" fmla="val 10000"/>
          </a:avLst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A7651002-94BB-4486-B841-575867C7BAD4}">
      <dsp:nvSpPr>
        <dsp:cNvPr id="0" name=""/>
        <dsp:cNvSpPr/>
      </dsp:nvSpPr>
      <dsp:spPr>
        <a:xfrm>
          <a:off x="116740" y="2017325"/>
          <a:ext cx="212254" cy="212254"/>
        </a:xfrm>
        <a:prstGeom prst="rect">
          <a:avLst/>
        </a:prstGeom>
        <a:blipFill>
          <a:blip xmlns:r="http://schemas.openxmlformats.org/officeDocument/2006/relationships" r:embed="rId9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10"/>
              </a:ext>
            </a:extLst>
          </a:blip>
          <a:stretch>
            <a:fillRect/>
          </a:stretch>
        </a:blipFill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17D3533-2699-4FD7-9326-A376C79BC841}">
      <dsp:nvSpPr>
        <dsp:cNvPr id="0" name=""/>
        <dsp:cNvSpPr/>
      </dsp:nvSpPr>
      <dsp:spPr>
        <a:xfrm>
          <a:off x="445734" y="1930494"/>
          <a:ext cx="5674395" cy="38591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0843" tIns="40843" rIns="40843" bIns="40843" numCol="1" spcCol="1270" anchor="ctr" anchorCtr="0">
          <a:noAutofit/>
        </a:bodyPr>
        <a:lstStyle/>
        <a:p>
          <a:pPr marL="0" lvl="0" indent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800" kern="1200"/>
            <a:t>At sætte processer i gang, også i andre fora</a:t>
          </a:r>
          <a:endParaRPr lang="en-US" sz="1800" kern="1200"/>
        </a:p>
      </dsp:txBody>
      <dsp:txXfrm>
        <a:off x="445734" y="1930494"/>
        <a:ext cx="5674395" cy="385917"/>
      </dsp:txXfrm>
    </dsp:sp>
    <dsp:sp modelId="{5B98C756-2F98-452B-BCC0-6D80B17F21E8}">
      <dsp:nvSpPr>
        <dsp:cNvPr id="0" name=""/>
        <dsp:cNvSpPr/>
      </dsp:nvSpPr>
      <dsp:spPr>
        <a:xfrm>
          <a:off x="0" y="2412891"/>
          <a:ext cx="6120129" cy="385917"/>
        </a:xfrm>
        <a:prstGeom prst="roundRect">
          <a:avLst>
            <a:gd name="adj" fmla="val 10000"/>
          </a:avLst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CBDDAF8-8721-40BB-8E71-47F08CC30EDB}">
      <dsp:nvSpPr>
        <dsp:cNvPr id="0" name=""/>
        <dsp:cNvSpPr/>
      </dsp:nvSpPr>
      <dsp:spPr>
        <a:xfrm>
          <a:off x="116740" y="2499723"/>
          <a:ext cx="212254" cy="212254"/>
        </a:xfrm>
        <a:prstGeom prst="rect">
          <a:avLst/>
        </a:prstGeom>
        <a:blipFill>
          <a:blip xmlns:r="http://schemas.openxmlformats.org/officeDocument/2006/relationships" r:embed="rId11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12"/>
              </a:ext>
            </a:extLst>
          </a:blip>
          <a:stretch>
            <a:fillRect/>
          </a:stretch>
        </a:blipFill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32A702A-1403-448E-8B76-27C9E25C1730}">
      <dsp:nvSpPr>
        <dsp:cNvPr id="0" name=""/>
        <dsp:cNvSpPr/>
      </dsp:nvSpPr>
      <dsp:spPr>
        <a:xfrm>
          <a:off x="445734" y="2412891"/>
          <a:ext cx="5674395" cy="38591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0843" tIns="40843" rIns="40843" bIns="40843" numCol="1" spcCol="1270" anchor="ctr" anchorCtr="0">
          <a:noAutofit/>
        </a:bodyPr>
        <a:lstStyle/>
        <a:p>
          <a:pPr marL="0" lvl="0" indent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800" kern="1200"/>
            <a:t>At se hvornår processer er modne til at bringe videre</a:t>
          </a:r>
          <a:endParaRPr lang="en-US" sz="1800" kern="1200"/>
        </a:p>
      </dsp:txBody>
      <dsp:txXfrm>
        <a:off x="445734" y="2412891"/>
        <a:ext cx="5674395" cy="385917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0E18CBB-B4E1-41DA-984D-63336530D7A2}">
      <dsp:nvSpPr>
        <dsp:cNvPr id="0" name=""/>
        <dsp:cNvSpPr/>
      </dsp:nvSpPr>
      <dsp:spPr>
        <a:xfrm>
          <a:off x="121515" y="271827"/>
          <a:ext cx="778055" cy="778055"/>
        </a:xfrm>
        <a:prstGeom prst="ellipse">
          <a:avLst/>
        </a:prstGeom>
        <a:solidFill>
          <a:schemeClr val="accent2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0A82427-AD46-42C3-B9A7-9CB50013B386}">
      <dsp:nvSpPr>
        <dsp:cNvPr id="0" name=""/>
        <dsp:cNvSpPr/>
      </dsp:nvSpPr>
      <dsp:spPr>
        <a:xfrm>
          <a:off x="284907" y="435219"/>
          <a:ext cx="451272" cy="451272"/>
        </a:xfrm>
        <a:prstGeom prst="rect">
          <a:avLst/>
        </a:prstGeom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2"/>
              </a:ext>
            </a:extLst>
          </a:blip>
          <a:stretch>
            <a:fillRect/>
          </a:stretch>
        </a:blipFill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63FECFE-6463-48CE-A3E3-FF412697D2F2}">
      <dsp:nvSpPr>
        <dsp:cNvPr id="0" name=""/>
        <dsp:cNvSpPr/>
      </dsp:nvSpPr>
      <dsp:spPr>
        <a:xfrm>
          <a:off x="1066297" y="271827"/>
          <a:ext cx="1833988" cy="77805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200" b="1" kern="1200" dirty="0">
              <a:latin typeface="ABC Repro" panose="020B0504030202060203" pitchFamily="34" charset="0"/>
            </a:rPr>
            <a:t>Uenighed</a:t>
          </a:r>
          <a:r>
            <a:rPr lang="da-DK" sz="1200" kern="1200" dirty="0">
              <a:latin typeface="ABC Repro" panose="020B0504030202060203" pitchFamily="34" charset="0"/>
            </a:rPr>
            <a:t>: Vær ikke bange for uenighed – det giver mulighed for udvikling</a:t>
          </a:r>
          <a:endParaRPr lang="en-US" sz="1200" kern="1200" dirty="0">
            <a:latin typeface="ABC Repro" panose="020B0504030202060203" pitchFamily="34" charset="0"/>
          </a:endParaRPr>
        </a:p>
      </dsp:txBody>
      <dsp:txXfrm>
        <a:off x="1066297" y="271827"/>
        <a:ext cx="1833988" cy="778055"/>
      </dsp:txXfrm>
    </dsp:sp>
    <dsp:sp modelId="{FAB78C0A-CF1B-48D0-8920-08F0E50BB5B9}">
      <dsp:nvSpPr>
        <dsp:cNvPr id="0" name=""/>
        <dsp:cNvSpPr/>
      </dsp:nvSpPr>
      <dsp:spPr>
        <a:xfrm>
          <a:off x="3219844" y="271827"/>
          <a:ext cx="778055" cy="778055"/>
        </a:xfrm>
        <a:prstGeom prst="ellipse">
          <a:avLst/>
        </a:prstGeom>
        <a:solidFill>
          <a:schemeClr val="accent2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304A4EE-8C53-458A-8907-6C2763793394}">
      <dsp:nvSpPr>
        <dsp:cNvPr id="0" name=""/>
        <dsp:cNvSpPr/>
      </dsp:nvSpPr>
      <dsp:spPr>
        <a:xfrm>
          <a:off x="3383235" y="435219"/>
          <a:ext cx="451272" cy="451272"/>
        </a:xfrm>
        <a:prstGeom prst="rect">
          <a:avLst/>
        </a:prstGeom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4"/>
              </a:ext>
            </a:extLst>
          </a:blip>
          <a:stretch>
            <a:fillRect/>
          </a:stretch>
        </a:blipFill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9B68DDC-9D3E-4857-8764-CFE276DAD994}">
      <dsp:nvSpPr>
        <dsp:cNvPr id="0" name=""/>
        <dsp:cNvSpPr/>
      </dsp:nvSpPr>
      <dsp:spPr>
        <a:xfrm>
          <a:off x="4164626" y="271827"/>
          <a:ext cx="1833988" cy="77805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200" b="1" kern="1200">
              <a:latin typeface="ABC Repro" panose="020B0504030202060203" pitchFamily="34" charset="0"/>
            </a:rPr>
            <a:t>Ultimative udsagn</a:t>
          </a:r>
          <a:r>
            <a:rPr lang="da-DK" sz="1200" kern="1200">
              <a:latin typeface="ABC Repro" panose="020B0504030202060203" pitchFamily="34" charset="0"/>
            </a:rPr>
            <a:t>: Et udsagn er sjældent ultimativt – det kan påvirkes og flyttes.</a:t>
          </a:r>
          <a:endParaRPr lang="en-US" sz="1200" kern="1200">
            <a:latin typeface="ABC Repro" panose="020B0504030202060203" pitchFamily="34" charset="0"/>
          </a:endParaRPr>
        </a:p>
      </dsp:txBody>
      <dsp:txXfrm>
        <a:off x="4164626" y="271827"/>
        <a:ext cx="1833988" cy="778055"/>
      </dsp:txXfrm>
    </dsp:sp>
    <dsp:sp modelId="{71EA2752-B5E5-4231-9914-A7842E71F35D}">
      <dsp:nvSpPr>
        <dsp:cNvPr id="0" name=""/>
        <dsp:cNvSpPr/>
      </dsp:nvSpPr>
      <dsp:spPr>
        <a:xfrm>
          <a:off x="121515" y="1479956"/>
          <a:ext cx="778055" cy="778055"/>
        </a:xfrm>
        <a:prstGeom prst="ellipse">
          <a:avLst/>
        </a:prstGeom>
        <a:solidFill>
          <a:schemeClr val="accent2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28593E7A-719C-413B-8E25-C3D7CA6EC117}">
      <dsp:nvSpPr>
        <dsp:cNvPr id="0" name=""/>
        <dsp:cNvSpPr/>
      </dsp:nvSpPr>
      <dsp:spPr>
        <a:xfrm>
          <a:off x="284907" y="1643348"/>
          <a:ext cx="451272" cy="451272"/>
        </a:xfrm>
        <a:prstGeom prst="rect">
          <a:avLst/>
        </a:prstGeom>
        <a:blipFill>
          <a:blip xmlns:r="http://schemas.openxmlformats.org/officeDocument/2006/relationships" r:embed="rId5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6"/>
              </a:ext>
            </a:extLst>
          </a:blip>
          <a:stretch>
            <a:fillRect/>
          </a:stretch>
        </a:blipFill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58BD444-23EC-49D2-9281-17FCB3EAB4B5}">
      <dsp:nvSpPr>
        <dsp:cNvPr id="0" name=""/>
        <dsp:cNvSpPr/>
      </dsp:nvSpPr>
      <dsp:spPr>
        <a:xfrm>
          <a:off x="1066297" y="1479956"/>
          <a:ext cx="1833988" cy="77805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200" b="1" kern="1200">
              <a:latin typeface="ABC Repro" panose="020B0504030202060203" pitchFamily="34" charset="0"/>
            </a:rPr>
            <a:t>Skab åbninger</a:t>
          </a:r>
          <a:r>
            <a:rPr lang="da-DK" sz="1200" kern="1200">
              <a:latin typeface="ABC Repro" panose="020B0504030202060203" pitchFamily="34" charset="0"/>
            </a:rPr>
            <a:t>: Lyt åbent, spørg og led efter muligheder</a:t>
          </a:r>
          <a:endParaRPr lang="en-US" sz="1200" kern="1200">
            <a:latin typeface="ABC Repro" panose="020B0504030202060203" pitchFamily="34" charset="0"/>
          </a:endParaRPr>
        </a:p>
      </dsp:txBody>
      <dsp:txXfrm>
        <a:off x="1066297" y="1479956"/>
        <a:ext cx="1833988" cy="778055"/>
      </dsp:txXfrm>
    </dsp:sp>
    <dsp:sp modelId="{EA6A0EA5-05E8-4A04-A058-47C831F5D9A2}">
      <dsp:nvSpPr>
        <dsp:cNvPr id="0" name=""/>
        <dsp:cNvSpPr/>
      </dsp:nvSpPr>
      <dsp:spPr>
        <a:xfrm>
          <a:off x="3219844" y="1479956"/>
          <a:ext cx="778055" cy="778055"/>
        </a:xfrm>
        <a:prstGeom prst="ellipse">
          <a:avLst/>
        </a:prstGeom>
        <a:solidFill>
          <a:schemeClr val="accent2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2916367-4A12-4E4A-8847-065AC2D0867F}">
      <dsp:nvSpPr>
        <dsp:cNvPr id="0" name=""/>
        <dsp:cNvSpPr/>
      </dsp:nvSpPr>
      <dsp:spPr>
        <a:xfrm>
          <a:off x="3383235" y="1643348"/>
          <a:ext cx="451272" cy="451272"/>
        </a:xfrm>
        <a:prstGeom prst="rect">
          <a:avLst/>
        </a:prstGeom>
        <a:blipFill>
          <a:blip xmlns:r="http://schemas.openxmlformats.org/officeDocument/2006/relationships" r:embed="rId7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8"/>
              </a:ext>
            </a:extLst>
          </a:blip>
          <a:stretch>
            <a:fillRect/>
          </a:stretch>
        </a:blipFill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FFF4FE9-8783-498E-BD4A-CB07C34005F4}">
      <dsp:nvSpPr>
        <dsp:cNvPr id="0" name=""/>
        <dsp:cNvSpPr/>
      </dsp:nvSpPr>
      <dsp:spPr>
        <a:xfrm>
          <a:off x="4164626" y="1479956"/>
          <a:ext cx="1833988" cy="77805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200" b="1" kern="1200">
              <a:latin typeface="ABC Repro" panose="020B0504030202060203" pitchFamily="34" charset="0"/>
            </a:rPr>
            <a:t>Positiv tilgang</a:t>
          </a:r>
          <a:r>
            <a:rPr lang="da-DK" sz="1200" kern="1200">
              <a:latin typeface="ABC Repro" panose="020B0504030202060203" pitchFamily="34" charset="0"/>
            </a:rPr>
            <a:t>: Start med det, der er mindst problematisk </a:t>
          </a:r>
          <a:endParaRPr lang="en-US" sz="1200" kern="1200">
            <a:latin typeface="ABC Repro" panose="020B0504030202060203" pitchFamily="34" charset="0"/>
          </a:endParaRPr>
        </a:p>
      </dsp:txBody>
      <dsp:txXfrm>
        <a:off x="4164626" y="1479956"/>
        <a:ext cx="1833988" cy="77805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18/2/layout/IconVerticalSolidList">
  <dgm:title val="Icon Vertical Solid List"/>
  <dgm:desc val="Use to show a series of visuals from top to bottom with Level 1 or Level 1 and Level 2 text grouped in a shape. Works best with icons or small pictures with lengthier descriptions."/>
  <dgm:catLst>
    <dgm:cat type="icon" pri="5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root">
    <dgm:varLst>
      <dgm:dir/>
      <dgm:resizeHandles val="exact"/>
    </dgm:varLst>
    <dgm:choose name="Name0">
      <dgm:if name="Name1" axis="self" func="var" arg="dir" op="equ" val="norm">
        <dgm:alg type="lin">
          <dgm:param type="linDir" val="fromT"/>
          <dgm:param type="nodeHorzAlign" val="l"/>
        </dgm:alg>
      </dgm:if>
      <dgm:else name="Name2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hoose name="Name3">
      <dgm:if name="Name4" axis="ch" ptType="node" func="cnt" op="lte" val="3">
        <dgm:constrLst>
          <dgm:constr type="h" for="ch" forName="compNode" refType="h" fact="0.3"/>
          <dgm:constr type="w" for="ch" forName="compNode" refType="w"/>
          <dgm:constr type="h" for="ch" forName="sibTrans" refType="h" refFor="ch" refForName="compNode" fact="0.25"/>
          <dgm:constr type="primFontSz" for="des" forName="parTx" val="25"/>
          <dgm:constr type="primFontSz" for="des" forName="desTx" refType="primFontSz" refFor="des" refForName="parTx" op="lte" fact="0.75"/>
          <dgm:constr type="h" for="des" forName="compNode" op="equ"/>
          <dgm:constr type="h" for="des" forName="bgRect" op="equ"/>
          <dgm:constr type="h" for="des" forName="iconRect" op="equ"/>
          <dgm:constr type="w" for="des" forName="iconRect" op="equ"/>
          <dgm:constr type="h" for="des" forName="spaceRect" op="equ"/>
          <dgm:constr type="h" for="des" forName="parTx" op="equ"/>
          <dgm:constr type="h" for="des" forName="desTx" op="equ"/>
        </dgm:constrLst>
      </dgm:if>
      <dgm:if name="Name5" axis="ch" ptType="node" func="cnt" op="lte" val="4">
        <dgm:constrLst>
          <dgm:constr type="h" for="ch" forName="compNode" refType="h" fact="0.3"/>
          <dgm:constr type="w" for="ch" forName="compNode" refType="w"/>
          <dgm:constr type="h" for="ch" forName="sibTrans" refType="h" refFor="ch" refForName="compNode" fact="0.25"/>
          <dgm:constr type="primFontSz" for="des" forName="parTx" val="22"/>
          <dgm:constr type="primFontSz" for="des" forName="desTx" refType="primFontSz" refFor="des" refForName="parTx" op="lte" fact="0.75"/>
          <dgm:constr type="h" for="des" forName="compNode" op="equ"/>
          <dgm:constr type="h" for="des" forName="bgRect" op="equ"/>
          <dgm:constr type="h" for="des" forName="iconRect" op="equ"/>
          <dgm:constr type="w" for="des" forName="iconRect" op="equ"/>
          <dgm:constr type="h" for="des" forName="spaceRect" op="equ"/>
          <dgm:constr type="h" for="des" forName="parTx" op="equ"/>
          <dgm:constr type="h" for="des" forName="desTx" op="equ"/>
        </dgm:constrLst>
      </dgm:if>
      <dgm:if name="Name6" axis="ch" ptType="node" func="cnt" op="lte" val="6">
        <dgm:constrLst>
          <dgm:constr type="h" for="ch" forName="compNode" refType="h" fact="0.3"/>
          <dgm:constr type="w" for="ch" forName="compNode" refType="w"/>
          <dgm:constr type="h" for="ch" forName="sibTrans" refType="h" refFor="ch" refForName="compNode" fact="0.25"/>
          <dgm:constr type="primFontSz" for="des" forName="parTx" val="19"/>
          <dgm:constr type="primFontSz" for="des" forName="desTx" refType="primFontSz" refFor="des" refForName="parTx" op="lte" fact="0.75"/>
          <dgm:constr type="h" for="des" forName="compNode" op="equ"/>
          <dgm:constr type="h" for="des" forName="bgRect" op="equ"/>
          <dgm:constr type="h" for="des" forName="iconRect" op="equ"/>
          <dgm:constr type="w" for="des" forName="iconRect" op="equ"/>
          <dgm:constr type="h" for="des" forName="spaceRect" op="equ"/>
          <dgm:constr type="h" for="des" forName="parTx" op="equ"/>
          <dgm:constr type="h" for="des" forName="desTx" op="equ"/>
        </dgm:constrLst>
      </dgm:if>
      <dgm:else name="Name7">
        <dgm:constrLst>
          <dgm:constr type="h" for="ch" forName="compNode" refType="h" fact="0.3"/>
          <dgm:constr type="w" for="ch" forName="compNode" refType="w"/>
          <dgm:constr type="h" for="ch" forName="sibTrans" refType="h" refFor="ch" refForName="compNode" fact="0.25"/>
          <dgm:constr type="primFontSz" for="des" forName="parTx" val="16"/>
          <dgm:constr type="primFontSz" for="des" forName="desTx" refType="primFontSz" refFor="des" refForName="parTx" op="lte" fact="0.75"/>
          <dgm:constr type="h" for="des" forName="compNode" op="equ"/>
          <dgm:constr type="h" for="des" forName="bgRect" op="equ"/>
          <dgm:constr type="h" for="des" forName="iconRect" op="equ"/>
          <dgm:constr type="w" for="des" forName="iconRect" op="equ"/>
          <dgm:constr type="h" for="des" forName="spaceRect" op="equ"/>
          <dgm:constr type="h" for="des" forName="parTx" op="equ"/>
          <dgm:constr type="h" for="des" forName="desTx" op="equ"/>
        </dgm:constrLst>
      </dgm:else>
    </dgm:choose>
    <dgm:ruleLst>
      <dgm:rule type="h" for="ch" forName="compNode" val="0" fact="NaN" max="NaN"/>
    </dgm:ruleLst>
    <dgm:forEach name="Name8" axis="ch" ptType="node">
      <dgm:layoutNode name="compNode">
        <dgm:alg type="composite"/>
        <dgm:shape xmlns:r="http://schemas.openxmlformats.org/officeDocument/2006/relationships" r:blip="">
          <dgm:adjLst/>
        </dgm:shape>
        <dgm:presOf axis="self"/>
        <dgm:choose name="Name9">
          <dgm:if name="Name10" axis="ch" ptType="node" func="cnt" op="gte" val="1">
            <dgm:constrLst>
              <dgm:constr type="w" for="ch" forName="bgRect" refType="w"/>
              <dgm:constr type="h" for="ch" forName="bgRect" refType="h"/>
              <dgm:constr type="l" for="ch" forName="bgRect"/>
              <dgm:constr type="t" for="ch" forName="bgRect"/>
              <dgm:constr type="h" for="ch" forName="iconRect" refType="h" fact="0.55"/>
              <dgm:constr type="w" for="ch" forName="iconRect" refType="h" refFor="ch" refForName="iconRect"/>
              <dgm:constr type="l" for="ch" forName="iconRect" refType="h" refFor="ch" refForName="iconRect" fact="0.55"/>
              <dgm:constr type="ctrY" for="ch" forName="iconRect" refType="ctrY" refFor="ch" refForName="bgRect"/>
              <dgm:constr type="w" for="ch" forName="spaceRect" refType="l" refFor="ch" refForName="iconRect"/>
              <dgm:constr type="h" for="ch" forName="spaceRect" refType="h"/>
              <dgm:constr type="l" for="ch" forName="spaceRect" refType="r" refFor="ch" refForName="iconRect"/>
              <dgm:constr type="t" for="ch" forName="spaceRect"/>
              <dgm:constr type="w" for="ch" forName="parTx" refType="w" fact="0.45"/>
              <dgm:constr type="h" for="ch" forName="parTx" refType="h"/>
              <dgm:constr type="l" for="ch" forName="parTx" refType="r" refFor="ch" refForName="spaceRect"/>
              <dgm:constr type="t" for="ch" forName="parTx"/>
              <dgm:constr type="h" for="ch" forName="desTx" refType="h"/>
              <dgm:constr type="l" for="ch" forName="desTx" refType="r" refFor="ch" refForName="parTx"/>
              <dgm:constr type="t" for="ch" forName="desTx"/>
            </dgm:constrLst>
          </dgm:if>
          <dgm:else name="Name11">
            <dgm:constrLst>
              <dgm:constr type="w" for="ch" forName="bgRect" refType="w"/>
              <dgm:constr type="h" for="ch" forName="bgRect" refType="h"/>
              <dgm:constr type="l" for="ch" forName="bgRect"/>
              <dgm:constr type="t" for="ch" forName="bgRect"/>
              <dgm:constr type="h" for="ch" forName="iconRect" refType="h" fact="0.55"/>
              <dgm:constr type="w" for="ch" forName="iconRect" refType="h" refFor="ch" refForName="iconRect"/>
              <dgm:constr type="l" for="ch" forName="iconRect" refType="h" refFor="ch" refForName="iconRect" fact="0.55"/>
              <dgm:constr type="ctrY" for="ch" forName="iconRect" refType="ctrY" refFor="ch" refForName="bgRect"/>
              <dgm:constr type="w" for="ch" forName="spaceRect" refType="l" refFor="ch" refForName="iconRect"/>
              <dgm:constr type="h" for="ch" forName="spaceRect" refType="h"/>
              <dgm:constr type="l" for="ch" forName="spaceRect" refType="r" refFor="ch" refForName="iconRect"/>
              <dgm:constr type="t" for="ch" forName="spaceRect"/>
              <dgm:constr type="h" for="ch" forName="parTx" refType="h"/>
              <dgm:constr type="l" for="ch" forName="parTx" refType="r" refFor="ch" refForName="spaceRect"/>
              <dgm:constr type="t" for="ch" forName="parTx"/>
            </dgm:constrLst>
          </dgm:else>
        </dgm:choose>
        <dgm:ruleLst>
          <dgm:rule type="h" val="INF" fact="NaN" max="NaN"/>
        </dgm:ruleLst>
        <dgm:layoutNode name="bgRect" styleLbl="bgShp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/>
          <dgm:constrLst/>
          <dgm:ruleLst/>
        </dgm:layoutNode>
        <dgm:layoutNode name="iconRect" styleLbl="node1">
          <dgm:alg type="sp"/>
          <dgm:shape xmlns:r="http://schemas.openxmlformats.org/officeDocument/2006/relationships" type="rect" r:blip="" blipPhldr="1">
            <dgm:adjLst/>
          </dgm:shape>
          <dgm:presOf/>
          <dgm:constrLst/>
          <dgm:ruleLst/>
        </dgm:layoutNode>
        <dgm:layoutNode name="spaceRect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parTx" styleLbl="revTx">
          <dgm:varLst>
            <dgm:chMax val="0"/>
            <dgm:chPref val="0"/>
          </dgm:varLst>
          <dgm:alg type="tx">
            <dgm:param type="txAnchorVert" val="mid"/>
            <dgm:param type="parTxLTRAlign" val="l"/>
            <dgm:param type="shpTxLTRAlignCh" val="l"/>
            <dgm:param type="parTxRTLAlign" val="r"/>
            <dgm:param type="shpTxRTLAlignCh" val="r"/>
          </dgm:alg>
          <dgm:shape xmlns:r="http://schemas.openxmlformats.org/officeDocument/2006/relationships" type="rect" r:blip="">
            <dgm:adjLst/>
          </dgm:shape>
          <dgm:presOf axis="self" ptType="node"/>
          <dgm:constrLst>
            <dgm:constr type="lMarg" refType="h" fact="0.3"/>
            <dgm:constr type="rMarg" refType="h" fact="0.3"/>
            <dgm:constr type="tMarg" refType="h" fact="0.3"/>
            <dgm:constr type="bMarg" refType="h" fact="0.3"/>
          </dgm:constrLst>
          <dgm:ruleLst>
            <dgm:rule type="primFontSz" val="14" fact="NaN" max="NaN"/>
            <dgm:rule type="h" val="INF" fact="NaN" max="NaN"/>
          </dgm:ruleLst>
        </dgm:layoutNode>
        <dgm:choose name="Name12">
          <dgm:if name="Name13" axis="ch" ptType="node" func="cnt" op="gte" val="1">
            <dgm:layoutNode name="desTx" styleLbl="revTx">
              <dgm:varLst/>
              <dgm:alg type="tx">
                <dgm:param type="txAnchorVertCh" val="mid"/>
                <dgm:param type="parTxLTRAlign" val="l"/>
                <dgm:param type="shpTxLTRAlignCh" val="l"/>
                <dgm:param type="parTxRTLAlign" val="r"/>
                <dgm:param type="shpTxRTLAlignCh" val="r"/>
                <dgm:param type="stBulletLvl" val="0"/>
              </dgm:alg>
              <dgm:shape xmlns:r="http://schemas.openxmlformats.org/officeDocument/2006/relationships" type="rect" r:blip="">
                <dgm:adjLst/>
              </dgm:shape>
              <dgm:presOf axis="des" ptType="node"/>
              <dgm:constrLst>
                <dgm:constr type="primFontSz" val="18"/>
                <dgm:constr type="secFontSz" refType="primFontSz"/>
                <dgm:constr type="lMarg" refType="h" fact="0.3"/>
                <dgm:constr type="rMarg" refType="h" fact="0.3"/>
                <dgm:constr type="tMarg" refType="h" fact="0.3"/>
                <dgm:constr type="bMarg" refType="h" fact="0.3"/>
              </dgm:constrLst>
              <dgm:ruleLst>
                <dgm:rule type="primFontSz" val="11" fact="NaN" max="NaN"/>
              </dgm:ruleLst>
            </dgm:layoutNode>
          </dgm:if>
          <dgm:else name="Name14"/>
        </dgm:choose>
      </dgm:layoutNode>
      <dgm:forEach name="Name15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  <dgm:extLst>
    <a:ext uri="{68A01E43-0DF5-4B5B-8FA6-DAF915123BFB}">
      <dgm1612:lstStyle xmlns:dgm1612="http://schemas.microsoft.com/office/drawing/2016/12/diagram">
        <a:lvl1pPr>
          <a:lnSpc>
            <a:spcPct val="100000"/>
          </a:lnSpc>
        </a:lvl1pPr>
        <a:lvl2pPr>
          <a:lnSpc>
            <a:spcPct val="100000"/>
          </a:lnSpc>
        </a:lvl2pPr>
      </dgm1612:lstStyle>
    </a:ext>
  </dgm:extLst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18/2/layout/IconCircleList">
  <dgm:title val="Icon Circle List"/>
  <dgm:desc val="Use to show non-sequential or grouped chunks of information accompanied by related visuals. Circular shapes can hold an icon or small picture and corresponding text box shows Level 1 text. Works best for icons or small pictures with medium-length descriptions."/>
  <dgm:catLst>
    <dgm:cat type="icon" pri="5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root">
    <dgm:varLst>
      <dgm:dir/>
      <dgm:resizeHandles val="exact"/>
    </dgm:varLst>
    <dgm:alg type="sp"/>
    <dgm:shape xmlns:r="http://schemas.openxmlformats.org/officeDocument/2006/relationships" r:blip="">
      <dgm:adjLst/>
    </dgm:shape>
    <dgm:presOf/>
    <dgm:choose name="Name0">
      <dgm:if name="Name1" axis="ch" ptType="node" func="cnt" op="lte" val="3">
        <dgm:constrLst>
          <dgm:constr type="w" for="ch" forName="container" refType="w"/>
          <dgm:constr type="h" for="ch" forName="container" refType="h" fact="0.4"/>
        </dgm:constrLst>
      </dgm:if>
      <dgm:else name="Name2">
        <dgm:constrLst>
          <dgm:constr type="w" for="ch" forName="container" refType="w"/>
          <dgm:constr type="h" for="ch" forName="container" refType="h"/>
        </dgm:constrLst>
      </dgm:else>
    </dgm:choose>
    <dgm:ruleLst>
      <dgm:rule type="h" for="ch" forName="container" val="INF" fact="NaN" max="NaN"/>
    </dgm:ruleLst>
    <dgm:layoutNode name="container">
      <dgm:varLst>
        <dgm:dir/>
        <dgm:resizeHandles val="exact"/>
      </dgm:varLst>
      <dgm:choose name="Name3">
        <dgm:if name="Name4" axis="self" func="var" arg="dir" op="equ" val="norm">
          <dgm:alg type="snake">
            <dgm:param type="grDir" val="tL"/>
            <dgm:param type="flowDir" val="row"/>
            <dgm:param type="contDir" val="sameDir"/>
          </dgm:alg>
        </dgm:if>
        <dgm:else name="Name5">
          <dgm:alg type="snake">
            <dgm:param type="grDir" val="tR"/>
            <dgm:param type="flowDir" val="row"/>
            <dgm:param type="contDir" val="sameDi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Node" refType="w"/>
        <dgm:constr type="h" for="ch" forName="compNode" refType="w" fact="0.28"/>
        <dgm:constr type="w" for="ch" forName="sibTrans" refType="w" refFor="ch" refForName="compNode" fact="0.115"/>
        <dgm:constr type="sp" refType="h" op="equ" fact="0.17"/>
        <dgm:constr type="primFontSz" for="des" ptType="node" op="equ" val="24"/>
        <dgm:constr type="h" for="des" forName="compNode" op="equ"/>
        <dgm:constr type="h" for="des" forName="iconBgRect" op="equ"/>
      </dgm:constrLst>
      <dgm:ruleLst>
        <dgm:rule type="w" for="ch" forName="compNode" val="60" fact="NaN" max="NaN"/>
      </dgm:ruleLst>
      <dgm:forEach name="Name6" axis="ch" ptType="node">
        <dgm:layoutNode name="compNode">
          <dgm:alg type="composite"/>
          <dgm:shape xmlns:r="http://schemas.openxmlformats.org/officeDocument/2006/relationships" r:blip="">
            <dgm:adjLst/>
          </dgm:shape>
          <dgm:presOf axis="self"/>
          <dgm:constrLst>
            <dgm:constr type="w" for="ch" forName="iconBgRect" refType="w" fact="0.28"/>
            <dgm:constr type="h" for="ch" forName="iconBgRect" refType="w" refFor="ch" refForName="iconBgRect"/>
            <dgm:constr type="t" for="ch" forName="iconBgRect"/>
            <dgm:constr type="l" for="ch" forName="iconBgRect"/>
            <dgm:constr type="w" for="ch" forName="iconRect" refType="w" refFor="ch" refForName="iconBgRect" fact="0.58"/>
            <dgm:constr type="h" for="ch" forName="iconRect" refType="w" refFor="ch" refForName="iconRect"/>
            <dgm:constr type="ctrX" for="ch" forName="iconRect" refType="ctrX" refFor="ch" refForName="iconBgRect"/>
            <dgm:constr type="ctrY" for="ch" forName="iconRect" refType="ctrY" refFor="ch" refForName="iconBgRect"/>
            <dgm:constr type="w" for="ch" forName="spaceRect" refType="w" fact="0.06"/>
            <dgm:constr type="h" for="ch" forName="spaceRect" refType="h" refFor="ch" refForName="iconBgRect"/>
            <dgm:constr type="t" for="ch" forName="spaceRect" refType="t" refFor="ch" refForName="iconBgRect"/>
            <dgm:constr type="l" for="ch" forName="spaceRect" refType="r" refFor="ch" refForName="iconBgRect"/>
            <dgm:constr type="h" for="ch" forName="textRect" refType="h" refFor="ch" refForName="iconBgRect"/>
            <dgm:constr type="t" for="ch" forName="textRect" refType="t" refFor="ch" refForName="iconBgRect"/>
            <dgm:constr type="l" for="ch" forName="textRect" refType="r" refFor="ch" refForName="spaceRect"/>
          </dgm:constrLst>
          <dgm:ruleLst/>
          <dgm:layoutNode name="iconBgRect" styleLbl="bgShp">
            <dgm:alg type="sp"/>
            <dgm:shape xmlns:r="http://schemas.openxmlformats.org/officeDocument/2006/relationships" type="ellipse" r:blip="">
              <dgm:adjLst/>
            </dgm:shape>
            <dgm:presOf/>
            <dgm:constrLst/>
            <dgm:ruleLst/>
          </dgm:layoutNode>
          <dgm:layoutNode name="iconRect" styleLbl="node1">
            <dgm:alg type="sp"/>
            <dgm:shape xmlns:r="http://schemas.openxmlformats.org/officeDocument/2006/relationships" type="rect" r:blip="" blipPhldr="1">
              <dgm:adjLst/>
            </dgm:shape>
            <dgm:presOf/>
            <dgm:constrLst/>
            <dgm:ruleLst/>
          </dgm:layoutNode>
          <dgm:layoutNode name="spaceRect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layoutNode name="textRect" styleLbl="revTx">
            <dgm:varLst>
              <dgm:chMax val="1"/>
              <dgm:chPref val="1"/>
            </dgm:varLst>
            <dgm:choose name="Name7">
              <dgm:if name="Name8" func="var" arg="dir" op="equ" val="norm">
                <dgm:alg type="tx">
                  <dgm:param type="txAnchorVert" val="mid"/>
                  <dgm:param type="parTxLTRAlign" val="l"/>
                  <dgm:param type="shpTxLTRAlignCh" val="l"/>
                  <dgm:param type="parTxRTLAlign" val="l"/>
                  <dgm:param type="shpTxRTLAlignCh" val="l"/>
                </dgm:alg>
              </dgm:if>
              <dgm:else name="Name9">
                <dgm:alg type="tx">
                  <dgm:param type="txAnchorVert" val="mid"/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self" ptType="node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11" fact="NaN" max="NaN"/>
            </dgm:ruleLst>
          </dgm:layoutNode>
        </dgm:layoutNode>
        <dgm:forEach name="Name10" axis="followSib" ptType="sibTrans" cnt="1">
          <dgm:layoutNode name="sibTrans">
            <dgm:alg type="sp"/>
            <dgm:shape xmlns:r="http://schemas.openxmlformats.org/officeDocument/2006/relationships" type="rect" r:blip="" hideGeom="1">
              <dgm:adjLst/>
            </dgm:shape>
            <dgm:presOf axis="self"/>
            <dgm:constrLst/>
            <dgm:ruleLst/>
          </dgm:layoutNode>
        </dgm:forEach>
      </dgm:forEach>
    </dgm:layoutNode>
  </dgm:layoutNode>
  <dgm:extLst>
    <a:ext uri="{68A01E43-0DF5-4B5B-8FA6-DAF915123BFB}">
      <dgm1612:lstStyle xmlns:dgm1612="http://schemas.microsoft.com/office/drawing/2016/12/diagram">
        <a:lvl1pPr>
          <a:lnSpc>
            <a:spcPct val="100000"/>
          </a:lnSpc>
        </a:lvl1pPr>
      </dgm1612:lstStyle>
    </a:ext>
  </dgm:extLst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</Words>
  <Characters>299</Characters>
  <Application>Microsoft Office Word</Application>
  <DocSecurity>4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Jørgensen</dc:creator>
  <cp:keywords/>
  <dc:description/>
  <cp:lastModifiedBy>Louise Plum Pedersen</cp:lastModifiedBy>
  <cp:revision>2</cp:revision>
  <dcterms:created xsi:type="dcterms:W3CDTF">2023-10-31T19:10:00Z</dcterms:created>
  <dcterms:modified xsi:type="dcterms:W3CDTF">2023-10-31T19:10:00Z</dcterms:modified>
</cp:coreProperties>
</file>